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92A2A0D" w14:textId="77777777" w:rsidR="000671EB" w:rsidRDefault="000671EB" w:rsidP="00B53AAE">
      <w:pPr>
        <w:shd w:val="clear" w:color="auto" w:fill="FFFFFF"/>
        <w:jc w:val="center"/>
        <w:rPr>
          <w:b/>
          <w:bCs/>
          <w:color w:val="374151"/>
          <w:sz w:val="32"/>
          <w:szCs w:val="32"/>
          <w:shd w:val="clear" w:color="auto" w:fill="F7F7F8"/>
        </w:rPr>
      </w:pPr>
    </w:p>
    <w:p w14:paraId="7318B725" w14:textId="1B19D62C" w:rsidR="001A3600" w:rsidRPr="00C55F07" w:rsidRDefault="003A4DD5" w:rsidP="00B53AAE">
      <w:pPr>
        <w:shd w:val="clear" w:color="auto" w:fill="FFFFFF"/>
        <w:jc w:val="center"/>
        <w:rPr>
          <w:rStyle w:val="apple-converted-space"/>
          <w:b/>
          <w:bCs/>
          <w:sz w:val="32"/>
          <w:szCs w:val="32"/>
        </w:rPr>
      </w:pPr>
      <w:r w:rsidRPr="00C55F07">
        <w:rPr>
          <w:rStyle w:val="apple-converted-space"/>
          <w:b/>
          <w:bCs/>
          <w:sz w:val="32"/>
          <w:szCs w:val="32"/>
        </w:rPr>
        <w:t>Португалия в объективе: От Лиссабона до Порто</w:t>
      </w:r>
    </w:p>
    <w:p w14:paraId="56C4E8BF" w14:textId="5F47665E" w:rsidR="00B53AAE" w:rsidRPr="00560647" w:rsidRDefault="00B53AAE" w:rsidP="001A3600">
      <w:pPr>
        <w:shd w:val="clear" w:color="auto" w:fill="FFFFFF"/>
        <w:jc w:val="center"/>
        <w:rPr>
          <w:b/>
          <w:bCs/>
          <w:sz w:val="32"/>
          <w:szCs w:val="32"/>
        </w:rPr>
      </w:pPr>
      <w:r w:rsidRPr="00560647">
        <w:rPr>
          <w:b/>
          <w:bCs/>
          <w:sz w:val="32"/>
          <w:szCs w:val="32"/>
        </w:rPr>
        <w:t xml:space="preserve"> </w:t>
      </w:r>
      <w:r w:rsidR="003A4DD5" w:rsidRPr="00560647">
        <w:rPr>
          <w:b/>
          <w:bCs/>
          <w:sz w:val="32"/>
          <w:szCs w:val="32"/>
        </w:rPr>
        <w:t>9</w:t>
      </w:r>
      <w:r w:rsidRPr="00560647">
        <w:rPr>
          <w:b/>
          <w:bCs/>
          <w:sz w:val="32"/>
          <w:szCs w:val="32"/>
        </w:rPr>
        <w:t>д/</w:t>
      </w:r>
      <w:r w:rsidR="003A4DD5" w:rsidRPr="00560647">
        <w:rPr>
          <w:b/>
          <w:bCs/>
          <w:sz w:val="32"/>
          <w:szCs w:val="32"/>
        </w:rPr>
        <w:t>8</w:t>
      </w:r>
      <w:r w:rsidRPr="00560647">
        <w:rPr>
          <w:b/>
          <w:bCs/>
          <w:sz w:val="32"/>
          <w:szCs w:val="32"/>
        </w:rPr>
        <w:t>н</w:t>
      </w:r>
      <w:r w:rsidR="002B7058" w:rsidRPr="00560647">
        <w:rPr>
          <w:b/>
          <w:bCs/>
          <w:sz w:val="32"/>
          <w:szCs w:val="32"/>
        </w:rPr>
        <w:t xml:space="preserve"> </w:t>
      </w:r>
      <w:r w:rsidR="001A3600" w:rsidRPr="00560647">
        <w:rPr>
          <w:b/>
          <w:bCs/>
          <w:sz w:val="32"/>
          <w:szCs w:val="32"/>
        </w:rPr>
        <w:t xml:space="preserve"> </w:t>
      </w:r>
      <w:r w:rsidR="00CD109C" w:rsidRPr="00560647">
        <w:rPr>
          <w:b/>
          <w:bCs/>
          <w:sz w:val="32"/>
          <w:szCs w:val="32"/>
        </w:rPr>
        <w:t>(2024</w:t>
      </w:r>
      <w:r w:rsidR="002B7058" w:rsidRPr="00560647">
        <w:rPr>
          <w:b/>
          <w:bCs/>
          <w:sz w:val="32"/>
          <w:szCs w:val="32"/>
        </w:rPr>
        <w:t>-2025)</w:t>
      </w:r>
    </w:p>
    <w:p w14:paraId="5B21BC5B" w14:textId="19D542BC" w:rsidR="00B53AAE" w:rsidRPr="00560647" w:rsidRDefault="00B53AAE" w:rsidP="00B53AAE">
      <w:pPr>
        <w:shd w:val="clear" w:color="auto" w:fill="FFFFFF"/>
        <w:jc w:val="center"/>
        <w:rPr>
          <w:sz w:val="28"/>
          <w:szCs w:val="28"/>
        </w:rPr>
      </w:pPr>
      <w:r w:rsidRPr="00560647">
        <w:rPr>
          <w:sz w:val="28"/>
          <w:szCs w:val="28"/>
        </w:rPr>
        <w:t xml:space="preserve">( </w:t>
      </w:r>
      <w:r w:rsidR="000671EB" w:rsidRPr="00560647">
        <w:rPr>
          <w:sz w:val="28"/>
          <w:szCs w:val="28"/>
        </w:rPr>
        <w:t xml:space="preserve">Начало тура в Лиссабоне и окончание тура в Порто </w:t>
      </w:r>
      <w:r w:rsidRPr="00560647">
        <w:rPr>
          <w:sz w:val="28"/>
          <w:szCs w:val="28"/>
        </w:rPr>
        <w:t xml:space="preserve"> – </w:t>
      </w:r>
      <w:r w:rsidR="001A3600" w:rsidRPr="00560647">
        <w:rPr>
          <w:sz w:val="28"/>
          <w:szCs w:val="28"/>
        </w:rPr>
        <w:t>4</w:t>
      </w:r>
      <w:r w:rsidRPr="00560647">
        <w:rPr>
          <w:sz w:val="28"/>
          <w:szCs w:val="28"/>
        </w:rPr>
        <w:t xml:space="preserve"> экскурсионных дн</w:t>
      </w:r>
      <w:r w:rsidR="001A3600" w:rsidRPr="00560647">
        <w:rPr>
          <w:sz w:val="28"/>
          <w:szCs w:val="28"/>
        </w:rPr>
        <w:t>я</w:t>
      </w:r>
      <w:r w:rsidRPr="00560647">
        <w:rPr>
          <w:sz w:val="28"/>
          <w:szCs w:val="28"/>
        </w:rPr>
        <w:t xml:space="preserve">) </w:t>
      </w:r>
    </w:p>
    <w:p w14:paraId="1DD6F2F1" w14:textId="77777777" w:rsidR="001D1A40" w:rsidRDefault="001D1A40" w:rsidP="00B53AAE">
      <w:pPr>
        <w:shd w:val="clear" w:color="auto" w:fill="FFFFFF"/>
        <w:rPr>
          <w:sz w:val="28"/>
          <w:szCs w:val="28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1D1A40" w:rsidRPr="004B24DC" w14:paraId="50A18BDC" w14:textId="77777777" w:rsidTr="00C5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0B58F699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2501" w:type="pct"/>
          </w:tcPr>
          <w:p w14:paraId="62FBA17F" w14:textId="77777777" w:rsidR="001D1A40" w:rsidRPr="00C55F07" w:rsidRDefault="001D1A40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yellow"/>
              </w:rPr>
            </w:pPr>
            <w:r w:rsidRPr="00C55F07">
              <w:rPr>
                <w:rStyle w:val="apple-converted-space"/>
                <w:sz w:val="32"/>
                <w:szCs w:val="32"/>
              </w:rPr>
              <w:t>пятница</w:t>
            </w:r>
          </w:p>
        </w:tc>
      </w:tr>
      <w:tr w:rsidR="001D1A40" w:rsidRPr="004B24DC" w14:paraId="54681EDE" w14:textId="77777777" w:rsidTr="00C5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79CF9C7F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2501" w:type="pct"/>
          </w:tcPr>
          <w:p w14:paraId="02BBBA92" w14:textId="0DE41F30" w:rsidR="001D1A40" w:rsidRPr="004B24DC" w:rsidRDefault="001D1A40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</w:tr>
      <w:tr w:rsidR="001D1A40" w:rsidRPr="004B24DC" w14:paraId="55BEEAA4" w14:textId="77777777" w:rsidTr="00C5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39752096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2501" w:type="pct"/>
          </w:tcPr>
          <w:p w14:paraId="2A6D7905" w14:textId="77777777" w:rsidR="001D1A40" w:rsidRPr="004B24DC" w:rsidRDefault="001D1A40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1D1A40" w:rsidRPr="004B24DC" w14:paraId="21EBCE65" w14:textId="77777777" w:rsidTr="00C5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183C8260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2501" w:type="pct"/>
          </w:tcPr>
          <w:p w14:paraId="2EF5AD3A" w14:textId="77777777" w:rsidR="001D1A40" w:rsidRPr="004B24DC" w:rsidRDefault="001D1A40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</w:tr>
      <w:tr w:rsidR="001D1A40" w:rsidRPr="004B24DC" w14:paraId="65E2AF65" w14:textId="77777777" w:rsidTr="00C5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6E59C0D8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2501" w:type="pct"/>
          </w:tcPr>
          <w:p w14:paraId="5D57A39B" w14:textId="77777777" w:rsidR="001D1A40" w:rsidRPr="004B24DC" w:rsidRDefault="001D1A40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1D1A40" w:rsidRPr="004B24DC" w14:paraId="40C5B237" w14:textId="77777777" w:rsidTr="00C5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446FA1D0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2501" w:type="pct"/>
          </w:tcPr>
          <w:p w14:paraId="47F893FA" w14:textId="77777777" w:rsidR="001D1A40" w:rsidRPr="004B24DC" w:rsidRDefault="001D1A40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1D1A40" w:rsidRPr="004B24DC" w14:paraId="6E9469E3" w14:textId="77777777" w:rsidTr="00C5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7B52BCCC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2501" w:type="pct"/>
          </w:tcPr>
          <w:p w14:paraId="1C270E29" w14:textId="77777777" w:rsidR="001D1A40" w:rsidRPr="004B24DC" w:rsidRDefault="001D1A40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</w:tr>
      <w:tr w:rsidR="001D1A40" w:rsidRPr="004B24DC" w14:paraId="1739E84B" w14:textId="77777777" w:rsidTr="00C5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4EAF22C6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2501" w:type="pct"/>
          </w:tcPr>
          <w:p w14:paraId="3B695511" w14:textId="77777777" w:rsidR="001D1A40" w:rsidRPr="004B24DC" w:rsidRDefault="001D1A40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1D1A40" w:rsidRPr="004B24DC" w14:paraId="78644F8F" w14:textId="77777777" w:rsidTr="00C5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23913EA5" w14:textId="77777777" w:rsidR="001D1A40" w:rsidRPr="004B24DC" w:rsidRDefault="001D1A40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161CF8AA" w14:textId="77777777" w:rsidR="001D1A40" w:rsidRPr="004B24DC" w:rsidRDefault="001D1A40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2501" w:type="pct"/>
          </w:tcPr>
          <w:p w14:paraId="6EF882F5" w14:textId="77777777" w:rsidR="001D1A40" w:rsidRPr="004B24DC" w:rsidRDefault="001D1A40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4EC4D9D4" w14:textId="77777777" w:rsidR="001D1A40" w:rsidRPr="004B24DC" w:rsidRDefault="001D1A40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1D1A40" w:rsidRPr="004B24DC" w14:paraId="32EE87AC" w14:textId="77777777" w:rsidTr="00C5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3B4D1949" w14:textId="77777777" w:rsidR="001D1A40" w:rsidRPr="004B24DC" w:rsidRDefault="001D1A40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2501" w:type="pct"/>
          </w:tcPr>
          <w:p w14:paraId="1B1AB0B8" w14:textId="77777777" w:rsidR="001D1A40" w:rsidRPr="004B24DC" w:rsidRDefault="001D1A40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</w:tr>
    </w:tbl>
    <w:p w14:paraId="46BE3DE3" w14:textId="77777777" w:rsidR="001D1A40" w:rsidRPr="00560647" w:rsidRDefault="001D1A40" w:rsidP="00B53AAE">
      <w:pPr>
        <w:shd w:val="clear" w:color="auto" w:fill="FFFFFF"/>
      </w:pPr>
    </w:p>
    <w:p w14:paraId="557BEEE0" w14:textId="59AC2F09" w:rsidR="00C55F07" w:rsidRPr="00266C05" w:rsidRDefault="00C55F07" w:rsidP="00C55F07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>Программа тура</w:t>
      </w:r>
    </w:p>
    <w:p w14:paraId="0E87F9DE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 </w:t>
      </w:r>
    </w:p>
    <w:p w14:paraId="1189821B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1 день</w:t>
      </w:r>
    </w:p>
    <w:p w14:paraId="63511215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Пятница</w:t>
      </w:r>
    </w:p>
    <w:p w14:paraId="382FAC63" w14:textId="3D955432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17F51601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059D525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0152A970" w14:textId="0197F53F" w:rsidR="00C55F07" w:rsidRPr="001D1A40" w:rsidRDefault="00C55F07" w:rsidP="00C55F07">
      <w:pPr>
        <w:shd w:val="clear" w:color="auto" w:fill="FFFFFF"/>
        <w:rPr>
          <w:b/>
          <w:i/>
          <w:sz w:val="28"/>
          <w:szCs w:val="28"/>
        </w:rPr>
      </w:pPr>
      <w:r w:rsidRPr="001D1A40">
        <w:rPr>
          <w:b/>
          <w:i/>
          <w:sz w:val="28"/>
          <w:szCs w:val="28"/>
        </w:rPr>
        <w:t>Для желающих и за дополнительную плату экскурсия  начало в 13</w:t>
      </w:r>
      <w:r>
        <w:rPr>
          <w:b/>
          <w:i/>
          <w:sz w:val="28"/>
          <w:szCs w:val="28"/>
        </w:rPr>
        <w:t>:</w:t>
      </w:r>
      <w:r w:rsidRPr="001D1A40">
        <w:rPr>
          <w:b/>
          <w:i/>
          <w:sz w:val="28"/>
          <w:szCs w:val="28"/>
        </w:rPr>
        <w:t xml:space="preserve">00 </w:t>
      </w:r>
    </w:p>
    <w:p w14:paraId="7C08237F" w14:textId="3532BD82" w:rsidR="00C55F07" w:rsidRPr="00C55F07" w:rsidRDefault="00C55F07" w:rsidP="001B630F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C55F07">
        <w:rPr>
          <w:sz w:val="28"/>
          <w:szCs w:val="28"/>
        </w:rPr>
        <w:t>Экскурсия ( 6 часов ) в Синтру в замок Пена, сказочную деревушку - Азеняш де Мар, пляжи Гиншу – остановка и прогулка  (билеты в замок Пена включены)</w:t>
      </w:r>
    </w:p>
    <w:p w14:paraId="5F46C867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39830EA1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73D50FF3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2 день</w:t>
      </w:r>
    </w:p>
    <w:p w14:paraId="4FD1D8D5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Суббота</w:t>
      </w:r>
    </w:p>
    <w:p w14:paraId="40785173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Завтрак в отеле.</w:t>
      </w:r>
    </w:p>
    <w:p w14:paraId="62D97C19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 xml:space="preserve">Экскурсия </w:t>
      </w:r>
    </w:p>
    <w:p w14:paraId="4C7AA452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lastRenderedPageBreak/>
        <w:t xml:space="preserve">Начнем наше путешествие с посещения замка в </w:t>
      </w:r>
      <w:r w:rsidRPr="001D1A40">
        <w:rPr>
          <w:b/>
          <w:bCs/>
          <w:sz w:val="28"/>
          <w:szCs w:val="28"/>
        </w:rPr>
        <w:t>Келуш.</w:t>
      </w:r>
      <w:r w:rsidRPr="001D1A40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17FEC472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23C2F70C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 xml:space="preserve">Далее наш путь лежит к </w:t>
      </w:r>
      <w:r w:rsidRPr="001D1A40">
        <w:rPr>
          <w:b/>
          <w:bCs/>
          <w:sz w:val="28"/>
          <w:szCs w:val="28"/>
        </w:rPr>
        <w:t>Усадьбе Регалейра</w:t>
      </w:r>
      <w:r w:rsidRPr="001D1A40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098C5297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67492C6A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 xml:space="preserve">Затем мы отправимся к </w:t>
      </w:r>
      <w:r w:rsidRPr="001D1A40">
        <w:rPr>
          <w:b/>
          <w:bCs/>
          <w:sz w:val="28"/>
          <w:szCs w:val="28"/>
        </w:rPr>
        <w:t>Мысу Рока</w:t>
      </w:r>
      <w:r w:rsidRPr="001D1A40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7D39DC3C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2FC2E20F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2672174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297B4E56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3 день</w:t>
      </w:r>
    </w:p>
    <w:p w14:paraId="7A7901FF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Воскресенье </w:t>
      </w:r>
    </w:p>
    <w:p w14:paraId="0F4E7BCA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Завтрак в отеле.</w:t>
      </w:r>
    </w:p>
    <w:p w14:paraId="50EFBA71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 xml:space="preserve">Утро начнётся с выезда из отеля и начала увлекательной </w:t>
      </w:r>
      <w:r w:rsidRPr="001D1A40">
        <w:rPr>
          <w:b/>
          <w:bCs/>
          <w:sz w:val="28"/>
          <w:szCs w:val="28"/>
        </w:rPr>
        <w:t>обзорной экскурсии по величественному Лиссабону</w:t>
      </w:r>
      <w:r w:rsidRPr="001D1A40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17D05486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2E47597E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02411530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15D680D2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6118BC79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0D036A0B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5707D3AE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62509014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lastRenderedPageBreak/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47B42F40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668577E0" w14:textId="77777777" w:rsidR="00C55F07" w:rsidRPr="001D1A40" w:rsidRDefault="00C55F07" w:rsidP="00C55F07">
      <w:pPr>
        <w:shd w:val="clear" w:color="auto" w:fill="FFFFFF"/>
        <w:jc w:val="both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 xml:space="preserve">Во второй половине дня выезд на экскурсию  </w:t>
      </w:r>
    </w:p>
    <w:p w14:paraId="2954AD1C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3081D1C1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Мафра- Деревенька Жозе Франку – Эрисейра</w:t>
      </w:r>
    </w:p>
    <w:p w14:paraId="7F58B6FF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09714555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97D888C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3FEC4551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662C01D3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414EEDD8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C074A6B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0EBEA146" w14:textId="769CE76F" w:rsidR="00C55F07" w:rsidRPr="001D1A40" w:rsidRDefault="00C55F07" w:rsidP="00C55F07">
      <w:pPr>
        <w:shd w:val="clear" w:color="auto" w:fill="FFFFFF"/>
        <w:rPr>
          <w:b/>
          <w:i/>
          <w:sz w:val="28"/>
          <w:szCs w:val="28"/>
        </w:rPr>
      </w:pPr>
      <w:r w:rsidRPr="001D1A40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423DA8F6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5287B77D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4 день</w:t>
      </w:r>
    </w:p>
    <w:p w14:paraId="3B97133F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Понедельник </w:t>
      </w:r>
    </w:p>
    <w:p w14:paraId="2DCA33C0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Завтрак в отеле.  </w:t>
      </w:r>
    </w:p>
    <w:p w14:paraId="41301AC0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Выезд из отеля в Лиссабоне с вещами.</w:t>
      </w:r>
    </w:p>
    <w:p w14:paraId="6D7F14F5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3F53F9B5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39F7497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6748848B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 xml:space="preserve">Далее наш путь лежит в Томар — город Тамплиеров. Этот город поразит вас своим Храмом-Крепостью Ордена Христа, монументальным зданием с </w:t>
      </w:r>
      <w:r w:rsidRPr="001D1A40">
        <w:rPr>
          <w:sz w:val="28"/>
          <w:szCs w:val="28"/>
        </w:rPr>
        <w:lastRenderedPageBreak/>
        <w:t>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411B178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15D234CB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3C400E50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420B31B9" w14:textId="1DB7DCC6" w:rsidR="00C55F07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427F6D59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2D92B71D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 </w:t>
      </w:r>
    </w:p>
    <w:p w14:paraId="7087ADD2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5 день</w:t>
      </w:r>
    </w:p>
    <w:p w14:paraId="20244CC6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Вторник  Проживание в отеле в Порто</w:t>
      </w:r>
    </w:p>
    <w:p w14:paraId="2BA20898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Завтрак в отеле.</w:t>
      </w:r>
    </w:p>
    <w:p w14:paraId="02307FB2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b/>
          <w:bCs/>
          <w:sz w:val="28"/>
          <w:szCs w:val="28"/>
        </w:rPr>
        <w:t>Обзорная экскурсия</w:t>
      </w:r>
      <w:r w:rsidRPr="001D1A40">
        <w:rPr>
          <w:sz w:val="28"/>
          <w:szCs w:val="28"/>
        </w:rPr>
        <w:t xml:space="preserve"> по городу Порто. </w:t>
      </w:r>
    </w:p>
    <w:p w14:paraId="199F864A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7EF8853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5B4D8E8D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49628C1E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64A62D05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5619F5A7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</w:p>
    <w:p w14:paraId="3CF1E388" w14:textId="77777777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6B2A669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4E46A89D" w14:textId="36AF462F" w:rsidR="00C55F07" w:rsidRPr="001D1A40" w:rsidRDefault="00C55F07" w:rsidP="00C55F07">
      <w:pPr>
        <w:shd w:val="clear" w:color="auto" w:fill="FFFFFF"/>
        <w:jc w:val="both"/>
        <w:rPr>
          <w:sz w:val="28"/>
          <w:szCs w:val="28"/>
        </w:rPr>
      </w:pPr>
      <w:r w:rsidRPr="001D1A40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7BF6ECC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 </w:t>
      </w:r>
    </w:p>
    <w:p w14:paraId="560A40D4" w14:textId="77777777" w:rsidR="00C55F07" w:rsidRPr="001D1A40" w:rsidRDefault="00C55F07" w:rsidP="00C55F07">
      <w:pPr>
        <w:shd w:val="clear" w:color="auto" w:fill="FFFFFF"/>
        <w:rPr>
          <w:b/>
          <w:i/>
          <w:sz w:val="28"/>
          <w:szCs w:val="28"/>
        </w:rPr>
      </w:pPr>
      <w:r w:rsidRPr="001D1A40">
        <w:rPr>
          <w:b/>
          <w:i/>
          <w:sz w:val="28"/>
          <w:szCs w:val="28"/>
        </w:rPr>
        <w:lastRenderedPageBreak/>
        <w:t xml:space="preserve">Для желающих и за дополнительную плату: </w:t>
      </w:r>
    </w:p>
    <w:p w14:paraId="7C0607FE" w14:textId="7199DA33" w:rsidR="00C55F07" w:rsidRPr="001D1A40" w:rsidRDefault="00C55F07" w:rsidP="00C55F07">
      <w:pPr>
        <w:pStyle w:val="ListParagraph"/>
        <w:ind w:left="720"/>
        <w:rPr>
          <w:sz w:val="28"/>
          <w:szCs w:val="28"/>
        </w:rPr>
      </w:pPr>
      <w:r w:rsidRPr="001D1A40">
        <w:rPr>
          <w:sz w:val="28"/>
          <w:szCs w:val="28"/>
        </w:rPr>
        <w:t>Экскурсия:</w:t>
      </w:r>
      <w:r w:rsidR="003A21B5">
        <w:rPr>
          <w:sz w:val="28"/>
          <w:szCs w:val="28"/>
        </w:rPr>
        <w:t xml:space="preserve"> </w:t>
      </w:r>
      <w:r w:rsidRPr="001D1A40">
        <w:rPr>
          <w:sz w:val="28"/>
          <w:szCs w:val="28"/>
        </w:rPr>
        <w:t>Авейро  - Кошта-Нова  - круиз на гондолах (Включено: прогулка на гондолах)</w:t>
      </w:r>
    </w:p>
    <w:p w14:paraId="0E6D83BA" w14:textId="77777777" w:rsidR="00C55F07" w:rsidRPr="001D1A40" w:rsidRDefault="00C55F07" w:rsidP="00C55F07">
      <w:pPr>
        <w:pStyle w:val="ListParagraph"/>
        <w:ind w:left="720"/>
        <w:rPr>
          <w:sz w:val="28"/>
          <w:szCs w:val="28"/>
        </w:rPr>
      </w:pPr>
    </w:p>
    <w:p w14:paraId="1A633224" w14:textId="77777777" w:rsidR="00C55F07" w:rsidRPr="001D1A40" w:rsidRDefault="00C55F07" w:rsidP="00C55F07">
      <w:pPr>
        <w:pStyle w:val="ListParagraph"/>
        <w:ind w:left="720"/>
        <w:rPr>
          <w:sz w:val="28"/>
          <w:szCs w:val="28"/>
        </w:rPr>
      </w:pPr>
      <w:r w:rsidRPr="001D1A40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6A875210" w14:textId="77777777" w:rsidR="00C55F07" w:rsidRPr="001D1A40" w:rsidRDefault="00C55F07" w:rsidP="00C55F07">
      <w:pPr>
        <w:pStyle w:val="ListParagraph"/>
        <w:ind w:left="720"/>
        <w:rPr>
          <w:sz w:val="28"/>
          <w:szCs w:val="28"/>
        </w:rPr>
      </w:pPr>
    </w:p>
    <w:p w14:paraId="6464187C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           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6F0C43BB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</w:p>
    <w:p w14:paraId="4956EC16" w14:textId="3654CF3D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6 день</w:t>
      </w:r>
    </w:p>
    <w:p w14:paraId="26ABD3F9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Среда </w:t>
      </w:r>
    </w:p>
    <w:p w14:paraId="28EFB1FA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Завтрак в отеле.</w:t>
      </w:r>
    </w:p>
    <w:p w14:paraId="0E8B9858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Свободное время в городе Порто </w:t>
      </w:r>
    </w:p>
    <w:p w14:paraId="1C601740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2D68BD54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26341982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7 день</w:t>
      </w:r>
    </w:p>
    <w:p w14:paraId="37C34979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Четверг  Завтрак в отеле.</w:t>
      </w:r>
    </w:p>
    <w:p w14:paraId="59E6781A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 xml:space="preserve">Свободное время в городе Порто </w:t>
      </w:r>
    </w:p>
    <w:p w14:paraId="799A72C8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</w:p>
    <w:p w14:paraId="35324DBB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8 день</w:t>
      </w:r>
    </w:p>
    <w:p w14:paraId="65DCC823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Пятница  Завтрак в отеле.</w:t>
      </w:r>
    </w:p>
    <w:p w14:paraId="61F6D24F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C55F07">
        <w:rPr>
          <w:sz w:val="28"/>
          <w:szCs w:val="28"/>
        </w:rPr>
        <w:t>Свободное время в городе Порто</w:t>
      </w:r>
      <w:r w:rsidRPr="001D1A40">
        <w:rPr>
          <w:sz w:val="28"/>
          <w:szCs w:val="28"/>
        </w:rPr>
        <w:t xml:space="preserve"> </w:t>
      </w:r>
    </w:p>
    <w:p w14:paraId="54EF1A9B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</w:p>
    <w:p w14:paraId="73DC9A73" w14:textId="77777777" w:rsidR="00C55F07" w:rsidRPr="001D1A40" w:rsidRDefault="00C55F07" w:rsidP="00C55F07">
      <w:pPr>
        <w:shd w:val="clear" w:color="auto" w:fill="FFFFFF"/>
        <w:rPr>
          <w:b/>
          <w:bCs/>
          <w:sz w:val="28"/>
          <w:szCs w:val="28"/>
        </w:rPr>
      </w:pPr>
      <w:r w:rsidRPr="001D1A40">
        <w:rPr>
          <w:b/>
          <w:bCs/>
          <w:sz w:val="28"/>
          <w:szCs w:val="28"/>
        </w:rPr>
        <w:t>9 день</w:t>
      </w:r>
    </w:p>
    <w:p w14:paraId="711E2E6D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Суббота   Завтрак в отеле.</w:t>
      </w:r>
    </w:p>
    <w:p w14:paraId="2DE80728" w14:textId="77777777" w:rsidR="00C55F07" w:rsidRPr="001D1A40" w:rsidRDefault="00C55F07" w:rsidP="00C55F07">
      <w:pPr>
        <w:shd w:val="clear" w:color="auto" w:fill="FFFFFF"/>
        <w:rPr>
          <w:sz w:val="28"/>
          <w:szCs w:val="28"/>
        </w:rPr>
      </w:pPr>
      <w:r w:rsidRPr="00C55F07">
        <w:rPr>
          <w:sz w:val="28"/>
          <w:szCs w:val="28"/>
        </w:rPr>
        <w:t>Свободное время в городе Порто</w:t>
      </w:r>
      <w:r w:rsidRPr="001D1A40">
        <w:rPr>
          <w:sz w:val="28"/>
          <w:szCs w:val="28"/>
        </w:rPr>
        <w:t xml:space="preserve"> </w:t>
      </w:r>
    </w:p>
    <w:p w14:paraId="55024234" w14:textId="08633F29" w:rsidR="001D1A40" w:rsidRDefault="00C55F07" w:rsidP="00B53AAE">
      <w:pPr>
        <w:shd w:val="clear" w:color="auto" w:fill="FFFFFF"/>
        <w:rPr>
          <w:sz w:val="28"/>
          <w:szCs w:val="28"/>
        </w:rPr>
      </w:pPr>
      <w:r w:rsidRPr="001D1A40">
        <w:rPr>
          <w:sz w:val="28"/>
          <w:szCs w:val="28"/>
        </w:rPr>
        <w:t>Трансфер в аэропорт.</w:t>
      </w:r>
    </w:p>
    <w:p w14:paraId="14FA3E35" w14:textId="77777777" w:rsidR="00C55F07" w:rsidRPr="00560647" w:rsidRDefault="00C55F07" w:rsidP="00B53AAE">
      <w:pPr>
        <w:shd w:val="clear" w:color="auto" w:fill="FFFFFF"/>
        <w:rPr>
          <w:lang w:eastAsia="ru-RU"/>
        </w:rPr>
      </w:pPr>
    </w:p>
    <w:p w14:paraId="6D6A6D95" w14:textId="77777777" w:rsidR="00851CA6" w:rsidRPr="00560647" w:rsidRDefault="00851CA6" w:rsidP="00B53AAE">
      <w:pPr>
        <w:shd w:val="clear" w:color="auto" w:fill="FFFFFF"/>
        <w:rPr>
          <w:lang w:eastAsia="ru-RU"/>
        </w:rPr>
      </w:pPr>
    </w:p>
    <w:p w14:paraId="71E56934" w14:textId="731AF503" w:rsidR="00481550" w:rsidRPr="001D1A40" w:rsidRDefault="00481550" w:rsidP="0027616E">
      <w:pPr>
        <w:rPr>
          <w:sz w:val="28"/>
          <w:szCs w:val="28"/>
          <w:u w:val="single"/>
        </w:rPr>
      </w:pPr>
      <w:r w:rsidRPr="001D1A40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1D1A40">
        <w:rPr>
          <w:sz w:val="28"/>
          <w:szCs w:val="28"/>
          <w:u w:val="single"/>
        </w:rPr>
        <w:t>:</w:t>
      </w:r>
    </w:p>
    <w:p w14:paraId="0901D9D8" w14:textId="77777777" w:rsidR="00481550" w:rsidRPr="001D1A40" w:rsidRDefault="00481550" w:rsidP="00481550">
      <w:pPr>
        <w:ind w:left="432"/>
        <w:rPr>
          <w:sz w:val="28"/>
          <w:szCs w:val="28"/>
        </w:rPr>
      </w:pPr>
    </w:p>
    <w:p w14:paraId="077D5977" w14:textId="55FCFA71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>Проживание в отелях выбранной категории 3* или 4*</w:t>
      </w:r>
    </w:p>
    <w:p w14:paraId="2EE8AE3E" w14:textId="77777777" w:rsidR="0027616E" w:rsidRPr="001D1A40" w:rsidRDefault="0027616E" w:rsidP="0027616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>Питание: завтраки в отеле.( в первый день завтрак не включён )</w:t>
      </w:r>
    </w:p>
    <w:p w14:paraId="4A9CE4DF" w14:textId="3109E76D" w:rsidR="0027616E" w:rsidRPr="001D1A40" w:rsidRDefault="0027616E" w:rsidP="001D1A4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>Переезды и экскурсии согласно программе с русскоговорящим гидом</w:t>
      </w:r>
    </w:p>
    <w:p w14:paraId="52F9A9FF" w14:textId="77777777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4EFB7134" w14:textId="77777777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lastRenderedPageBreak/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0EC4DCCA" w14:textId="77777777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>Экскурсия :Мафра- Деревенька Жозе Франку – Эрисейра ( Включено: билеты в дворец Мафра , ланч по деревенски– хлеб с колбаской,  запечённый в печи с домашним красным вином  )</w:t>
      </w:r>
    </w:p>
    <w:p w14:paraId="0E7971AF" w14:textId="77777777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 xml:space="preserve">Экскурсия по Лиссабону с посещением Статуи Христа , монастырь Жеронимуш </w:t>
      </w:r>
    </w:p>
    <w:p w14:paraId="640B0F2E" w14:textId="3D2391BF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 xml:space="preserve">Экскурсия в Синтру с посещением таинственной Усадьбы Регалейра , посещение Королевского Дворца в Келуш архитектурный шедевр часто называют "Португальским Версалем", Мыс Рока . </w:t>
      </w:r>
    </w:p>
    <w:p w14:paraId="175231ED" w14:textId="10420890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 xml:space="preserve">Экскурсия в Томар с посещением Крепости Тамплиеров </w:t>
      </w:r>
    </w:p>
    <w:p w14:paraId="47521F3F" w14:textId="77777777" w:rsidR="00266150" w:rsidRPr="001D1A40" w:rsidRDefault="00266150" w:rsidP="0026615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D1A40">
        <w:rPr>
          <w:sz w:val="28"/>
          <w:szCs w:val="28"/>
        </w:rPr>
        <w:t xml:space="preserve">Экскурсия в Куимбру с посещением Университета и центра города </w:t>
      </w:r>
    </w:p>
    <w:p w14:paraId="0E40E8AF" w14:textId="77777777" w:rsidR="0027616E" w:rsidRPr="001D1A40" w:rsidRDefault="0027616E" w:rsidP="0027616E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1D1A40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полдня )</w:t>
      </w:r>
    </w:p>
    <w:p w14:paraId="4A69076E" w14:textId="77777777" w:rsidR="00851CA6" w:rsidRDefault="00851CA6" w:rsidP="00B53AAE"/>
    <w:p w14:paraId="2BDD78B1" w14:textId="77777777" w:rsidR="001D1A40" w:rsidRPr="00BE767A" w:rsidRDefault="001D1A40" w:rsidP="001D1A40">
      <w:pPr>
        <w:ind w:left="432"/>
        <w:rPr>
          <w:sz w:val="32"/>
          <w:szCs w:val="32"/>
        </w:rPr>
      </w:pPr>
      <w:bookmarkStart w:id="0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6A6BE5C8" w14:textId="77777777" w:rsidR="001D1A40" w:rsidRPr="00BE767A" w:rsidRDefault="001D1A40" w:rsidP="001D1A40">
      <w:pPr>
        <w:rPr>
          <w:sz w:val="28"/>
          <w:szCs w:val="28"/>
        </w:rPr>
      </w:pPr>
    </w:p>
    <w:p w14:paraId="485B0E6F" w14:textId="77777777" w:rsidR="001D1A40" w:rsidRPr="00BE767A" w:rsidRDefault="001D1A40" w:rsidP="001D1A40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68459DED" w14:textId="5F3136F1" w:rsidR="001D1A40" w:rsidRPr="00BE767A" w:rsidRDefault="001D1A40" w:rsidP="001D1A4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 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 . Информация на 01.11.2023. ) </w:t>
      </w:r>
    </w:p>
    <w:p w14:paraId="51C872A0" w14:textId="77777777" w:rsidR="001D1A40" w:rsidRPr="00BE767A" w:rsidRDefault="001D1A40" w:rsidP="001D1A4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0"/>
    <w:p w14:paraId="11E242B0" w14:textId="77777777" w:rsidR="001D1A40" w:rsidRDefault="001D1A40" w:rsidP="001D1A40">
      <w:pPr>
        <w:shd w:val="clear" w:color="auto" w:fill="FFFFFF"/>
      </w:pPr>
    </w:p>
    <w:p w14:paraId="4E1C39AD" w14:textId="77777777" w:rsidR="001D1A40" w:rsidRDefault="001D1A40" w:rsidP="00B53AAE"/>
    <w:p w14:paraId="4C661F10" w14:textId="77777777" w:rsidR="00C55F07" w:rsidRPr="00730E1E" w:rsidRDefault="00C55F07" w:rsidP="00C55F07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  :</w:t>
      </w:r>
    </w:p>
    <w:p w14:paraId="04C2911E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3745D961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Келуш  Королевский дворец</w:t>
      </w:r>
    </w:p>
    <w:p w14:paraId="0DB141E5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6439B7FE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5548842" w14:textId="77777777" w:rsidR="00C55F07" w:rsidRPr="00947D37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Мафра Королевский дворец </w:t>
      </w:r>
    </w:p>
    <w:p w14:paraId="66FBFE8D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Радиогиды на все экскурсии .</w:t>
      </w:r>
    </w:p>
    <w:p w14:paraId="6C61585D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- 80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- 70 евро / </w:t>
      </w:r>
    </w:p>
    <w:p w14:paraId="6D87CC43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0DB41683" w14:textId="77777777" w:rsidR="00C55F07" w:rsidRPr="00730E1E" w:rsidRDefault="00C55F07" w:rsidP="00C55F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50D04FEB" w14:textId="77777777" w:rsidR="00C55F07" w:rsidRPr="00730E1E" w:rsidRDefault="00C55F07" w:rsidP="00C55F07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 .</w:t>
      </w:r>
    </w:p>
    <w:p w14:paraId="6296CA47" w14:textId="77777777" w:rsidR="00C55F07" w:rsidRDefault="00C55F07" w:rsidP="00C55F07">
      <w:pPr>
        <w:shd w:val="clear" w:color="auto" w:fill="FFFFFF"/>
        <w:jc w:val="center"/>
        <w:rPr>
          <w:b/>
          <w:bCs/>
          <w:sz w:val="32"/>
          <w:szCs w:val="32"/>
        </w:rPr>
      </w:pPr>
    </w:p>
    <w:p w14:paraId="4DDAF2D0" w14:textId="77777777" w:rsidR="00C55F07" w:rsidRPr="00CF5D6C" w:rsidRDefault="00C55F07" w:rsidP="00C55F07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63A1FA6A" w14:textId="77777777" w:rsidR="00C55F07" w:rsidRDefault="00C55F07" w:rsidP="00C55F07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C55F07" w:rsidRPr="00CF5D6C" w14:paraId="3596DE08" w14:textId="77777777" w:rsidTr="00503A4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0A114" w14:textId="77777777" w:rsidR="00C55F07" w:rsidRPr="00CF5D6C" w:rsidRDefault="00C55F0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lastRenderedPageBreak/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11005DAD" w14:textId="77777777" w:rsidR="00C55F07" w:rsidRPr="00CF5D6C" w:rsidRDefault="00C55F07" w:rsidP="00503A46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56166E6B" w14:textId="77777777" w:rsidR="00C55F07" w:rsidRPr="00CF5D6C" w:rsidRDefault="00C55F07" w:rsidP="00503A46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C55F07" w:rsidRPr="00CF5D6C" w14:paraId="4B99E58D" w14:textId="77777777" w:rsidTr="00503A4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0A69B" w14:textId="77777777" w:rsidR="00C55F07" w:rsidRPr="00CF5D6C" w:rsidRDefault="00C55F0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1A947003" w14:textId="3E27AA54" w:rsidR="00C55F07" w:rsidRPr="00CF5D6C" w:rsidRDefault="00C55F07" w:rsidP="00503A46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автобусе: 1 ряд - 70 евро/ 2 ряд - 60 евро / 3 ряд - 50 евро / 4 ряд - 40 евро / 5 ряд - 30 евро / Любое другое место 25 евро</w:t>
            </w:r>
          </w:p>
        </w:tc>
      </w:tr>
      <w:tr w:rsidR="00C55F07" w:rsidRPr="00CF5D6C" w14:paraId="5738CBDA" w14:textId="77777777" w:rsidTr="00503A4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8307B" w14:textId="77777777" w:rsidR="00C55F07" w:rsidRPr="00CF5D6C" w:rsidRDefault="00C55F0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C55F07" w:rsidRPr="00CF5D6C" w14:paraId="0BCC5A89" w14:textId="77777777" w:rsidTr="00503A4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15CFC" w14:textId="24B8A914" w:rsidR="00C55F07" w:rsidRPr="00CF5D6C" w:rsidRDefault="00C55F0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(6 часов)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1E8913E1" w14:textId="77777777" w:rsidR="00C55F07" w:rsidRPr="00CF5D6C" w:rsidRDefault="00C55F07" w:rsidP="00503A46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C55F07" w:rsidRPr="00CF5D6C" w14:paraId="2C849EEC" w14:textId="77777777" w:rsidTr="00503A4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9EB4C" w14:textId="77777777" w:rsidR="00C55F07" w:rsidRPr="002E0CE0" w:rsidRDefault="00C55F0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C55F07" w:rsidRPr="00CF5D6C" w14:paraId="573355E3" w14:textId="77777777" w:rsidTr="00503A4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1952E" w14:textId="77777777" w:rsidR="00C55F07" w:rsidRPr="001D1A40" w:rsidRDefault="00C55F0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Авейро  - Кошта-Нова  - круиз на гондолах </w:t>
            </w:r>
          </w:p>
          <w:p w14:paraId="6154F08F" w14:textId="77777777" w:rsidR="00C55F07" w:rsidRPr="001D1A40" w:rsidRDefault="00C55F0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 (Включено: прогулка на гондолах)</w:t>
            </w:r>
          </w:p>
          <w:p w14:paraId="129D78B1" w14:textId="77777777" w:rsidR="00C55F07" w:rsidRPr="001D1A40" w:rsidRDefault="00C55F0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3E2BD081" w14:textId="77777777" w:rsidR="00C55F07" w:rsidRPr="001D1A40" w:rsidRDefault="00C55F0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      </w:r>
          </w:p>
          <w:p w14:paraId="31EAB32A" w14:textId="77777777" w:rsidR="00C55F07" w:rsidRPr="001D1A40" w:rsidRDefault="00C55F0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13E824FB" w14:textId="77777777" w:rsidR="00C55F07" w:rsidRPr="001D1A40" w:rsidRDefault="00C55F0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  <w:p w14:paraId="4BDF790A" w14:textId="77777777" w:rsidR="00C55F07" w:rsidRPr="001D1A40" w:rsidRDefault="00C55F07" w:rsidP="00503A46">
            <w:pPr>
              <w:ind w:left="360"/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1D1A40">
              <w:rPr>
                <w:b/>
                <w:bCs/>
                <w:sz w:val="28"/>
                <w:szCs w:val="28"/>
              </w:rPr>
              <w:t>* Экскурсия проводится во второй половине дня – после экскурсии по Порту</w:t>
            </w:r>
          </w:p>
        </w:tc>
      </w:tr>
    </w:tbl>
    <w:p w14:paraId="34721CEB" w14:textId="18CC3F3C" w:rsidR="0000120F" w:rsidRPr="001D1A40" w:rsidRDefault="0000120F" w:rsidP="001C5841">
      <w:pPr>
        <w:shd w:val="clear" w:color="auto" w:fill="FFFFFF"/>
        <w:rPr>
          <w:sz w:val="28"/>
          <w:szCs w:val="28"/>
        </w:rPr>
      </w:pPr>
      <w:bookmarkStart w:id="1" w:name="_Заезд_в_понедельник"/>
      <w:bookmarkStart w:id="2" w:name="_Заезд_суббота"/>
      <w:bookmarkEnd w:id="1"/>
      <w:bookmarkEnd w:id="2"/>
    </w:p>
    <w:p w14:paraId="77048723" w14:textId="52291272" w:rsidR="001C5841" w:rsidRPr="001D1A40" w:rsidRDefault="00844F7B" w:rsidP="005A00ED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sectPr w:rsidR="001C5841" w:rsidRPr="001D1A40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FBA84" w14:textId="77777777" w:rsidR="00973D5E" w:rsidRDefault="00973D5E">
      <w:r>
        <w:separator/>
      </w:r>
    </w:p>
  </w:endnote>
  <w:endnote w:type="continuationSeparator" w:id="0">
    <w:p w14:paraId="5EBDF50B" w14:textId="77777777" w:rsidR="00973D5E" w:rsidRDefault="0097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E03E7" w14:textId="77777777" w:rsidR="00973D5E" w:rsidRDefault="00973D5E">
      <w:r>
        <w:separator/>
      </w:r>
    </w:p>
  </w:footnote>
  <w:footnote w:type="continuationSeparator" w:id="0">
    <w:p w14:paraId="1C5B8886" w14:textId="77777777" w:rsidR="00973D5E" w:rsidRDefault="0097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55F07" w:rsidRPr="00087D83" w14:paraId="0A666863" w14:textId="77777777" w:rsidTr="00503A46">
      <w:tc>
        <w:tcPr>
          <w:tcW w:w="4677" w:type="dxa"/>
          <w:shd w:val="clear" w:color="auto" w:fill="auto"/>
        </w:tcPr>
        <w:p w14:paraId="37B89291" w14:textId="77777777" w:rsidR="00C55F07" w:rsidRDefault="00C55F07" w:rsidP="00C55F0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5BF5604" wp14:editId="685385D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EDB91B4" w14:textId="77777777" w:rsidR="00C55F07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87175BE" w14:textId="77777777" w:rsidR="00C55F07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3BEBB37" w14:textId="77777777" w:rsidR="00C55F07" w:rsidRPr="003D4301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720E181" w14:textId="77777777" w:rsidR="00C55F07" w:rsidRPr="003D4301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377F85D" w14:textId="77777777" w:rsidR="00C55F07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C7FF435" w14:textId="77777777" w:rsidR="00C55F07" w:rsidRPr="003D4301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3C868BA" w14:textId="77777777" w:rsidR="00C55F07" w:rsidRPr="00CF7F55" w:rsidRDefault="00C55F07" w:rsidP="00C55F0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269E01E4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580717">
    <w:abstractNumId w:val="0"/>
  </w:num>
  <w:num w:numId="2" w16cid:durableId="720665694">
    <w:abstractNumId w:val="1"/>
  </w:num>
  <w:num w:numId="3" w16cid:durableId="869413370">
    <w:abstractNumId w:val="22"/>
  </w:num>
  <w:num w:numId="4" w16cid:durableId="561213894">
    <w:abstractNumId w:val="9"/>
  </w:num>
  <w:num w:numId="5" w16cid:durableId="1304576226">
    <w:abstractNumId w:val="2"/>
  </w:num>
  <w:num w:numId="6" w16cid:durableId="552229538">
    <w:abstractNumId w:val="5"/>
  </w:num>
  <w:num w:numId="7" w16cid:durableId="376396040">
    <w:abstractNumId w:val="23"/>
  </w:num>
  <w:num w:numId="8" w16cid:durableId="381370337">
    <w:abstractNumId w:val="13"/>
  </w:num>
  <w:num w:numId="9" w16cid:durableId="549804221">
    <w:abstractNumId w:val="14"/>
  </w:num>
  <w:num w:numId="10" w16cid:durableId="895824794">
    <w:abstractNumId w:val="12"/>
  </w:num>
  <w:num w:numId="11" w16cid:durableId="1223784191">
    <w:abstractNumId w:val="10"/>
  </w:num>
  <w:num w:numId="12" w16cid:durableId="2015841581">
    <w:abstractNumId w:val="20"/>
  </w:num>
  <w:num w:numId="13" w16cid:durableId="1093278183">
    <w:abstractNumId w:val="16"/>
  </w:num>
  <w:num w:numId="14" w16cid:durableId="1160191882">
    <w:abstractNumId w:val="19"/>
  </w:num>
  <w:num w:numId="15" w16cid:durableId="323557695">
    <w:abstractNumId w:val="8"/>
  </w:num>
  <w:num w:numId="16" w16cid:durableId="1917206849">
    <w:abstractNumId w:val="6"/>
  </w:num>
  <w:num w:numId="17" w16cid:durableId="839736846">
    <w:abstractNumId w:val="7"/>
  </w:num>
  <w:num w:numId="18" w16cid:durableId="39088979">
    <w:abstractNumId w:val="18"/>
  </w:num>
  <w:num w:numId="19" w16cid:durableId="1562907035">
    <w:abstractNumId w:val="4"/>
  </w:num>
  <w:num w:numId="20" w16cid:durableId="2034643655">
    <w:abstractNumId w:val="3"/>
  </w:num>
  <w:num w:numId="21" w16cid:durableId="299655297">
    <w:abstractNumId w:val="11"/>
  </w:num>
  <w:num w:numId="22" w16cid:durableId="1090392746">
    <w:abstractNumId w:val="17"/>
  </w:num>
  <w:num w:numId="23" w16cid:durableId="383868065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1396F"/>
    <w:rsid w:val="00026296"/>
    <w:rsid w:val="000350A9"/>
    <w:rsid w:val="00036B09"/>
    <w:rsid w:val="00041725"/>
    <w:rsid w:val="0005623B"/>
    <w:rsid w:val="00057ED4"/>
    <w:rsid w:val="00057F77"/>
    <w:rsid w:val="000671EB"/>
    <w:rsid w:val="000733E1"/>
    <w:rsid w:val="0008209E"/>
    <w:rsid w:val="00087429"/>
    <w:rsid w:val="00091D64"/>
    <w:rsid w:val="00091E13"/>
    <w:rsid w:val="000A4DCE"/>
    <w:rsid w:val="000C25FA"/>
    <w:rsid w:val="000D4021"/>
    <w:rsid w:val="000D4B99"/>
    <w:rsid w:val="000D4EDF"/>
    <w:rsid w:val="000D71F3"/>
    <w:rsid w:val="000E123A"/>
    <w:rsid w:val="001108D5"/>
    <w:rsid w:val="00114BEE"/>
    <w:rsid w:val="00132592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19B3"/>
    <w:rsid w:val="00194619"/>
    <w:rsid w:val="001A05DB"/>
    <w:rsid w:val="001A23AF"/>
    <w:rsid w:val="001A3600"/>
    <w:rsid w:val="001A6C95"/>
    <w:rsid w:val="001B2EF3"/>
    <w:rsid w:val="001C5841"/>
    <w:rsid w:val="001D1A40"/>
    <w:rsid w:val="001D20A3"/>
    <w:rsid w:val="001F2203"/>
    <w:rsid w:val="001F7AFB"/>
    <w:rsid w:val="002002EF"/>
    <w:rsid w:val="00204BC0"/>
    <w:rsid w:val="00207873"/>
    <w:rsid w:val="00215114"/>
    <w:rsid w:val="00232173"/>
    <w:rsid w:val="00233583"/>
    <w:rsid w:val="002372FD"/>
    <w:rsid w:val="00266150"/>
    <w:rsid w:val="0027616E"/>
    <w:rsid w:val="00282E7F"/>
    <w:rsid w:val="00284C92"/>
    <w:rsid w:val="00287EE2"/>
    <w:rsid w:val="00290CFB"/>
    <w:rsid w:val="00294E20"/>
    <w:rsid w:val="002A370E"/>
    <w:rsid w:val="002A6FC6"/>
    <w:rsid w:val="002B7058"/>
    <w:rsid w:val="002C5595"/>
    <w:rsid w:val="002E7AF4"/>
    <w:rsid w:val="00322AA5"/>
    <w:rsid w:val="0032481C"/>
    <w:rsid w:val="003334C1"/>
    <w:rsid w:val="00346B55"/>
    <w:rsid w:val="00353CF1"/>
    <w:rsid w:val="003A21B5"/>
    <w:rsid w:val="003A2B4E"/>
    <w:rsid w:val="003A4DD5"/>
    <w:rsid w:val="003A606C"/>
    <w:rsid w:val="003C3ACB"/>
    <w:rsid w:val="003C445F"/>
    <w:rsid w:val="003D4BE4"/>
    <w:rsid w:val="003E0AD4"/>
    <w:rsid w:val="003F0904"/>
    <w:rsid w:val="00402313"/>
    <w:rsid w:val="00415053"/>
    <w:rsid w:val="00421062"/>
    <w:rsid w:val="00423F0D"/>
    <w:rsid w:val="00424104"/>
    <w:rsid w:val="00432503"/>
    <w:rsid w:val="0043495D"/>
    <w:rsid w:val="00444C66"/>
    <w:rsid w:val="00450312"/>
    <w:rsid w:val="00466A19"/>
    <w:rsid w:val="00477852"/>
    <w:rsid w:val="00481550"/>
    <w:rsid w:val="00483EC5"/>
    <w:rsid w:val="004B0040"/>
    <w:rsid w:val="004C7FCA"/>
    <w:rsid w:val="004E1188"/>
    <w:rsid w:val="004F0544"/>
    <w:rsid w:val="004F0685"/>
    <w:rsid w:val="004F3407"/>
    <w:rsid w:val="004F3FF1"/>
    <w:rsid w:val="004F72BB"/>
    <w:rsid w:val="00535134"/>
    <w:rsid w:val="005436D0"/>
    <w:rsid w:val="005519D7"/>
    <w:rsid w:val="00552DA7"/>
    <w:rsid w:val="00554349"/>
    <w:rsid w:val="00560647"/>
    <w:rsid w:val="00562216"/>
    <w:rsid w:val="0056477D"/>
    <w:rsid w:val="00570A27"/>
    <w:rsid w:val="00572C20"/>
    <w:rsid w:val="005741E6"/>
    <w:rsid w:val="00574641"/>
    <w:rsid w:val="0058089F"/>
    <w:rsid w:val="005945D5"/>
    <w:rsid w:val="005A00ED"/>
    <w:rsid w:val="005A2716"/>
    <w:rsid w:val="005B45FF"/>
    <w:rsid w:val="005C0578"/>
    <w:rsid w:val="005C07D0"/>
    <w:rsid w:val="005D6A44"/>
    <w:rsid w:val="005D7F29"/>
    <w:rsid w:val="0060527A"/>
    <w:rsid w:val="0060753B"/>
    <w:rsid w:val="006107BD"/>
    <w:rsid w:val="0062764B"/>
    <w:rsid w:val="00627D46"/>
    <w:rsid w:val="00642BE6"/>
    <w:rsid w:val="00647E83"/>
    <w:rsid w:val="00671E15"/>
    <w:rsid w:val="006975B6"/>
    <w:rsid w:val="006A4763"/>
    <w:rsid w:val="006A7820"/>
    <w:rsid w:val="006B0050"/>
    <w:rsid w:val="006C3782"/>
    <w:rsid w:val="006E5FED"/>
    <w:rsid w:val="00711BE1"/>
    <w:rsid w:val="007125F2"/>
    <w:rsid w:val="007320AD"/>
    <w:rsid w:val="007441A8"/>
    <w:rsid w:val="00746FA2"/>
    <w:rsid w:val="00756991"/>
    <w:rsid w:val="00767C3A"/>
    <w:rsid w:val="007850E3"/>
    <w:rsid w:val="007C5542"/>
    <w:rsid w:val="007D061E"/>
    <w:rsid w:val="007D2AF4"/>
    <w:rsid w:val="007E2D1C"/>
    <w:rsid w:val="007F6DAB"/>
    <w:rsid w:val="00807406"/>
    <w:rsid w:val="0083032E"/>
    <w:rsid w:val="00830383"/>
    <w:rsid w:val="00844F7B"/>
    <w:rsid w:val="00851CA6"/>
    <w:rsid w:val="00852459"/>
    <w:rsid w:val="00861697"/>
    <w:rsid w:val="00863FAB"/>
    <w:rsid w:val="00866315"/>
    <w:rsid w:val="008670DA"/>
    <w:rsid w:val="00887527"/>
    <w:rsid w:val="008A4041"/>
    <w:rsid w:val="008A5C25"/>
    <w:rsid w:val="008B4E8C"/>
    <w:rsid w:val="008C4E8E"/>
    <w:rsid w:val="008C545E"/>
    <w:rsid w:val="008D29FD"/>
    <w:rsid w:val="008D72AF"/>
    <w:rsid w:val="008E4055"/>
    <w:rsid w:val="008F0367"/>
    <w:rsid w:val="008F25EC"/>
    <w:rsid w:val="009007CB"/>
    <w:rsid w:val="00904873"/>
    <w:rsid w:val="00905414"/>
    <w:rsid w:val="00947D37"/>
    <w:rsid w:val="009517C9"/>
    <w:rsid w:val="009540AC"/>
    <w:rsid w:val="00960042"/>
    <w:rsid w:val="00973D5E"/>
    <w:rsid w:val="00975616"/>
    <w:rsid w:val="00977907"/>
    <w:rsid w:val="009845A3"/>
    <w:rsid w:val="009A281D"/>
    <w:rsid w:val="009A39E4"/>
    <w:rsid w:val="009B2FC9"/>
    <w:rsid w:val="009B7DBD"/>
    <w:rsid w:val="009F41DC"/>
    <w:rsid w:val="00A14F3D"/>
    <w:rsid w:val="00A227BC"/>
    <w:rsid w:val="00A34576"/>
    <w:rsid w:val="00A40855"/>
    <w:rsid w:val="00A57AAC"/>
    <w:rsid w:val="00A917A5"/>
    <w:rsid w:val="00AA0486"/>
    <w:rsid w:val="00AA5EA2"/>
    <w:rsid w:val="00AC2C0E"/>
    <w:rsid w:val="00AD4623"/>
    <w:rsid w:val="00AD68E4"/>
    <w:rsid w:val="00AE11FE"/>
    <w:rsid w:val="00AF08D3"/>
    <w:rsid w:val="00AF445D"/>
    <w:rsid w:val="00B10441"/>
    <w:rsid w:val="00B24A5E"/>
    <w:rsid w:val="00B27779"/>
    <w:rsid w:val="00B30933"/>
    <w:rsid w:val="00B447F1"/>
    <w:rsid w:val="00B525AE"/>
    <w:rsid w:val="00B53AAE"/>
    <w:rsid w:val="00B601C6"/>
    <w:rsid w:val="00B758C9"/>
    <w:rsid w:val="00B87DAC"/>
    <w:rsid w:val="00BB19D6"/>
    <w:rsid w:val="00BB4F55"/>
    <w:rsid w:val="00BD57F9"/>
    <w:rsid w:val="00BD5AC3"/>
    <w:rsid w:val="00BE3ECD"/>
    <w:rsid w:val="00BE5081"/>
    <w:rsid w:val="00BF07A6"/>
    <w:rsid w:val="00BF2ABF"/>
    <w:rsid w:val="00BF3F09"/>
    <w:rsid w:val="00BF5928"/>
    <w:rsid w:val="00C10DA3"/>
    <w:rsid w:val="00C11F25"/>
    <w:rsid w:val="00C311E8"/>
    <w:rsid w:val="00C37620"/>
    <w:rsid w:val="00C55F07"/>
    <w:rsid w:val="00C61C5C"/>
    <w:rsid w:val="00C70019"/>
    <w:rsid w:val="00C71011"/>
    <w:rsid w:val="00C800C2"/>
    <w:rsid w:val="00C84A6D"/>
    <w:rsid w:val="00CA16BB"/>
    <w:rsid w:val="00CD109C"/>
    <w:rsid w:val="00CF74CF"/>
    <w:rsid w:val="00D2022A"/>
    <w:rsid w:val="00D270A1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B21E1"/>
    <w:rsid w:val="00DB233A"/>
    <w:rsid w:val="00DD346D"/>
    <w:rsid w:val="00DD69A5"/>
    <w:rsid w:val="00DE7D94"/>
    <w:rsid w:val="00E033C0"/>
    <w:rsid w:val="00E06AD7"/>
    <w:rsid w:val="00E11268"/>
    <w:rsid w:val="00E22A28"/>
    <w:rsid w:val="00E30095"/>
    <w:rsid w:val="00E305EF"/>
    <w:rsid w:val="00E567E6"/>
    <w:rsid w:val="00E67A03"/>
    <w:rsid w:val="00E74CD7"/>
    <w:rsid w:val="00E819C5"/>
    <w:rsid w:val="00EA4CC1"/>
    <w:rsid w:val="00ED233B"/>
    <w:rsid w:val="00EF2AA0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6660F"/>
    <w:rsid w:val="00F67B6F"/>
    <w:rsid w:val="00F8056F"/>
    <w:rsid w:val="00F81691"/>
    <w:rsid w:val="00F90F4A"/>
    <w:rsid w:val="00F94F68"/>
    <w:rsid w:val="00F956EC"/>
    <w:rsid w:val="00FB25AB"/>
    <w:rsid w:val="00FB696B"/>
    <w:rsid w:val="00FC5A43"/>
    <w:rsid w:val="00FE320F"/>
    <w:rsid w:val="00FE7B1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1D1A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C55F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10899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8</cp:revision>
  <cp:lastPrinted>2011-01-14T13:44:00Z</cp:lastPrinted>
  <dcterms:created xsi:type="dcterms:W3CDTF">2023-11-17T10:24:00Z</dcterms:created>
  <dcterms:modified xsi:type="dcterms:W3CDTF">2024-05-03T12:24:00Z</dcterms:modified>
</cp:coreProperties>
</file>