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9EABC2" w14:textId="77777777" w:rsidR="00B27296" w:rsidRDefault="00B27296" w:rsidP="00B27296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Классика и океанский бриз  8д/7н</w:t>
      </w:r>
    </w:p>
    <w:p w14:paraId="042FE7A7" w14:textId="77777777" w:rsidR="00B27296" w:rsidRPr="00787906" w:rsidRDefault="00B27296" w:rsidP="00B27296">
      <w:pPr>
        <w:shd w:val="clear" w:color="auto" w:fill="FFFFFF"/>
        <w:jc w:val="center"/>
        <w:rPr>
          <w:b/>
          <w:bCs/>
          <w:sz w:val="32"/>
          <w:szCs w:val="32"/>
        </w:rPr>
      </w:pPr>
      <w:r w:rsidRPr="00787906">
        <w:rPr>
          <w:b/>
          <w:bCs/>
          <w:sz w:val="32"/>
          <w:szCs w:val="32"/>
        </w:rPr>
        <w:t>(2024–2025)</w:t>
      </w:r>
    </w:p>
    <w:p w14:paraId="3CD6B1A8" w14:textId="769EC39B" w:rsidR="00B27296" w:rsidRDefault="00B27296" w:rsidP="00B27296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</w:t>
      </w:r>
      <w:r w:rsidR="0048107F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ночь),</w:t>
      </w:r>
    </w:p>
    <w:p w14:paraId="136A5885" w14:textId="2FECA24F" w:rsidR="00B27296" w:rsidRPr="00A63BBE" w:rsidRDefault="00B27296" w:rsidP="00B272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Побережье океана (2 ночи) </w:t>
      </w:r>
      <w:r w:rsidRPr="00A63B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 </w:t>
      </w:r>
      <w:r w:rsidRPr="00A63BBE">
        <w:rPr>
          <w:sz w:val="28"/>
          <w:szCs w:val="28"/>
        </w:rPr>
        <w:t xml:space="preserve">экскурсионных дней) </w:t>
      </w:r>
    </w:p>
    <w:p w14:paraId="37AAAF30" w14:textId="77777777" w:rsidR="00B27296" w:rsidRDefault="00B27296" w:rsidP="00B27296">
      <w:pPr>
        <w:shd w:val="clear" w:color="auto" w:fill="FFFFFF"/>
      </w:pPr>
      <w:r>
        <w:t> </w:t>
      </w:r>
    </w:p>
    <w:p w14:paraId="2A0F839B" w14:textId="77777777" w:rsidR="00B27296" w:rsidRDefault="00B27296" w:rsidP="00B27296">
      <w:pPr>
        <w:shd w:val="clear" w:color="auto" w:fill="FFFFFF"/>
        <w:rPr>
          <w:color w:val="000000"/>
          <w:lang w:eastAsia="ru-RU"/>
        </w:rPr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B27296" w:rsidRPr="00B27009" w14:paraId="1DFAF632" w14:textId="77777777" w:rsidTr="0048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0388982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03FFFC8C" w14:textId="77777777" w:rsidR="00B27296" w:rsidRPr="0048107F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48107F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0E8842CE" w14:textId="77777777" w:rsidR="00B27296" w:rsidRPr="005A524B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1C77984D" w14:textId="77777777" w:rsidR="00B27296" w:rsidRPr="005A524B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331A960B" w14:textId="77777777" w:rsidR="00B27296" w:rsidRPr="0048107F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red"/>
              </w:rPr>
            </w:pPr>
            <w:r w:rsidRPr="0048107F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B27296" w:rsidRPr="004B24DC" w14:paraId="0B599F2F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E0EE838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5CEF801D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6B12B538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47BF19A2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04,18</w:t>
            </w:r>
          </w:p>
        </w:tc>
        <w:tc>
          <w:tcPr>
            <w:tcW w:w="1060" w:type="pct"/>
          </w:tcPr>
          <w:p w14:paraId="09473219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05,19</w:t>
            </w:r>
          </w:p>
        </w:tc>
      </w:tr>
      <w:tr w:rsidR="00B27296" w:rsidRPr="004B24DC" w14:paraId="34E8C79E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3C8719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15178654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4288F97D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1BD81A5C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4C780F1E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B27296" w:rsidRPr="004B24DC" w14:paraId="7FD43534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13ECA71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40E94D48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5146A323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1DED69B5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37FCFF20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B27296" w:rsidRPr="004B24DC" w14:paraId="130DBB8B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B0A1025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1C19FF7C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2C6AF9B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1EF98CE9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669F946B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B27296" w:rsidRPr="004B24DC" w14:paraId="2486CCF6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10E081D7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0FE1CD61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6490C586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20F683DE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2C2D9B7D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6CB2DAF5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B27296" w:rsidRPr="004B24DC" w14:paraId="0E416A02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271B8D4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3FCC977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26DAE8FA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37287C4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2733EE1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B27296" w:rsidRPr="004B24DC" w14:paraId="45E09339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E8C820D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6F6616D2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3A8657EC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EE7C649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2CAEB849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B27296" w:rsidRPr="004B24DC" w14:paraId="26E89438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37CCF37" w14:textId="77777777" w:rsidR="00B27296" w:rsidRPr="004B24DC" w:rsidRDefault="00B2729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76266531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3A04FE7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CA1EF6B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1B6AC8D2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AA6D7F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1DB7D0A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FCBAFA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341E09C9" w14:textId="77777777" w:rsidR="00B27296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7F6A2A6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B27296" w:rsidRPr="004B24DC" w14:paraId="159F0A43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438AFF30" w14:textId="77777777" w:rsidR="00B27296" w:rsidRPr="004B24DC" w:rsidRDefault="00B2729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466C9BEB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4FA66B26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E697668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6EF0594E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115968CF" w14:textId="77777777" w:rsidR="00B27296" w:rsidRDefault="00B27296" w:rsidP="00B27296">
      <w:pPr>
        <w:shd w:val="clear" w:color="auto" w:fill="FFFFFF"/>
        <w:rPr>
          <w:color w:val="000000"/>
          <w:lang w:eastAsia="ru-RU"/>
        </w:rPr>
      </w:pPr>
    </w:p>
    <w:p w14:paraId="2E169714" w14:textId="77777777" w:rsidR="00B27296" w:rsidRDefault="00B27296" w:rsidP="00B27296">
      <w:pPr>
        <w:shd w:val="clear" w:color="auto" w:fill="FFFFFF"/>
      </w:pPr>
    </w:p>
    <w:p w14:paraId="739D3AB7" w14:textId="3BE50B28" w:rsidR="00B27296" w:rsidRPr="0048107F" w:rsidRDefault="0048107F" w:rsidP="00B27296">
      <w:pPr>
        <w:shd w:val="clear" w:color="auto" w:fill="FFFFFF"/>
        <w:rPr>
          <w:i/>
          <w:iCs/>
          <w:sz w:val="28"/>
          <w:szCs w:val="28"/>
        </w:rPr>
      </w:pPr>
      <w:r w:rsidRPr="0048107F">
        <w:rPr>
          <w:i/>
          <w:iCs/>
          <w:sz w:val="28"/>
          <w:szCs w:val="28"/>
        </w:rPr>
        <w:t>*программы для заездов в пт, сб и вс см. ниже</w:t>
      </w:r>
    </w:p>
    <w:p w14:paraId="71E2723E" w14:textId="77777777" w:rsidR="00B27296" w:rsidRDefault="00B27296" w:rsidP="00B27296">
      <w:pPr>
        <w:shd w:val="clear" w:color="auto" w:fill="FFFFFF"/>
      </w:pPr>
    </w:p>
    <w:p w14:paraId="1745A6CB" w14:textId="3E9E01B2" w:rsidR="00B27296" w:rsidRPr="0048107F" w:rsidRDefault="00B27296" w:rsidP="00B27296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 xml:space="preserve">Программа тура </w:t>
      </w:r>
      <w:r w:rsidR="0048107F" w:rsidRPr="0048107F">
        <w:rPr>
          <w:b/>
          <w:bCs/>
          <w:sz w:val="32"/>
          <w:szCs w:val="32"/>
          <w:u w:val="single"/>
        </w:rPr>
        <w:t>(</w:t>
      </w:r>
      <w:r w:rsidRPr="0048107F">
        <w:rPr>
          <w:b/>
          <w:bCs/>
          <w:sz w:val="32"/>
          <w:szCs w:val="32"/>
          <w:u w:val="single"/>
        </w:rPr>
        <w:t>заезд в четверг</w:t>
      </w:r>
      <w:r w:rsidR="0048107F" w:rsidRPr="0048107F">
        <w:rPr>
          <w:b/>
          <w:bCs/>
          <w:sz w:val="32"/>
          <w:szCs w:val="32"/>
          <w:u w:val="single"/>
        </w:rPr>
        <w:t>)</w:t>
      </w:r>
    </w:p>
    <w:p w14:paraId="70305E4D" w14:textId="77777777" w:rsidR="00B27296" w:rsidRDefault="00B27296" w:rsidP="00AD44D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14:paraId="6450277C" w14:textId="5CE9D0ED" w:rsidR="001C5841" w:rsidRPr="00B27296" w:rsidRDefault="001C5841" w:rsidP="001C5841">
      <w:pPr>
        <w:shd w:val="clear" w:color="auto" w:fill="FFFFFF"/>
        <w:rPr>
          <w:b/>
          <w:bCs/>
          <w:sz w:val="28"/>
          <w:szCs w:val="28"/>
        </w:rPr>
      </w:pPr>
      <w:r>
        <w:t> </w:t>
      </w:r>
      <w:r w:rsidRPr="00B27296">
        <w:rPr>
          <w:b/>
          <w:bCs/>
          <w:sz w:val="28"/>
          <w:szCs w:val="28"/>
        </w:rPr>
        <w:t>1 день</w:t>
      </w:r>
    </w:p>
    <w:p w14:paraId="7207AD11" w14:textId="56CC614D" w:rsidR="001C5841" w:rsidRPr="00B27296" w:rsidRDefault="002A537B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Четверг</w:t>
      </w:r>
    </w:p>
    <w:p w14:paraId="2B874A08" w14:textId="7E933B66" w:rsidR="001C5841" w:rsidRPr="00B27296" w:rsidRDefault="001F2203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Прибытие в Лиссабон</w:t>
      </w:r>
      <w:r w:rsidR="001C5841" w:rsidRPr="00B27296">
        <w:rPr>
          <w:sz w:val="28"/>
          <w:szCs w:val="28"/>
        </w:rPr>
        <w:t xml:space="preserve">. Встреча в аэропорту с табличкой </w:t>
      </w:r>
      <w:r w:rsidRPr="00B27296">
        <w:rPr>
          <w:sz w:val="28"/>
          <w:szCs w:val="28"/>
        </w:rPr>
        <w:t>с сотрудником компании. Переезд из</w:t>
      </w:r>
      <w:r w:rsidR="001C5841" w:rsidRPr="00B27296">
        <w:rPr>
          <w:sz w:val="28"/>
          <w:szCs w:val="28"/>
        </w:rPr>
        <w:t xml:space="preserve"> аэропорта  в отель  </w:t>
      </w:r>
      <w:r w:rsidR="002A537B" w:rsidRPr="00B27296">
        <w:rPr>
          <w:sz w:val="28"/>
          <w:szCs w:val="28"/>
        </w:rPr>
        <w:t xml:space="preserve">на Побережье океана </w:t>
      </w:r>
    </w:p>
    <w:p w14:paraId="002FDB45" w14:textId="035456BE" w:rsidR="001C5841" w:rsidRPr="00B27296" w:rsidRDefault="001F2203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Размещение в отеле</w:t>
      </w:r>
      <w:r w:rsidR="001C5841" w:rsidRPr="00B27296">
        <w:rPr>
          <w:sz w:val="28"/>
          <w:szCs w:val="28"/>
        </w:rPr>
        <w:t>. Выдача ваучеров с</w:t>
      </w:r>
      <w:r w:rsidRPr="00B27296">
        <w:rPr>
          <w:sz w:val="28"/>
          <w:szCs w:val="28"/>
        </w:rPr>
        <w:t>о</w:t>
      </w:r>
      <w:r w:rsidR="001C5841" w:rsidRPr="00B27296">
        <w:rPr>
          <w:sz w:val="28"/>
          <w:szCs w:val="28"/>
        </w:rPr>
        <w:t xml:space="preserve"> временем выезда на </w:t>
      </w:r>
      <w:r w:rsidRPr="00B27296">
        <w:rPr>
          <w:sz w:val="28"/>
          <w:szCs w:val="28"/>
        </w:rPr>
        <w:t>экскурсии</w:t>
      </w:r>
      <w:r w:rsidR="001C5841" w:rsidRPr="00B27296">
        <w:rPr>
          <w:sz w:val="28"/>
          <w:szCs w:val="28"/>
        </w:rPr>
        <w:t>.</w:t>
      </w:r>
      <w:r w:rsidRPr="00B27296">
        <w:rPr>
          <w:sz w:val="28"/>
          <w:szCs w:val="28"/>
        </w:rPr>
        <w:t xml:space="preserve"> </w:t>
      </w:r>
      <w:r w:rsidR="001C5841" w:rsidRPr="00B27296">
        <w:rPr>
          <w:sz w:val="28"/>
          <w:szCs w:val="28"/>
        </w:rPr>
        <w:t>Свободное время.</w:t>
      </w:r>
    </w:p>
    <w:p w14:paraId="4FCDBD80" w14:textId="77777777" w:rsidR="00960042" w:rsidRPr="00B27296" w:rsidRDefault="00960042" w:rsidP="00960042">
      <w:pPr>
        <w:shd w:val="clear" w:color="auto" w:fill="FFFFFF"/>
        <w:rPr>
          <w:b/>
          <w:bCs/>
          <w:sz w:val="28"/>
          <w:szCs w:val="28"/>
        </w:rPr>
      </w:pPr>
    </w:p>
    <w:p w14:paraId="740A49EF" w14:textId="2E6477D5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2 день</w:t>
      </w:r>
    </w:p>
    <w:p w14:paraId="49C35580" w14:textId="01D72501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Пятница</w:t>
      </w:r>
    </w:p>
    <w:p w14:paraId="1800DC26" w14:textId="09605EA7" w:rsidR="002A537B" w:rsidRPr="00B27296" w:rsidRDefault="002A537B" w:rsidP="00960042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Отдых на Побережье океана </w:t>
      </w:r>
    </w:p>
    <w:p w14:paraId="45025E23" w14:textId="77777777" w:rsidR="002A537B" w:rsidRPr="00B27296" w:rsidRDefault="002A537B" w:rsidP="00960042">
      <w:pPr>
        <w:shd w:val="clear" w:color="auto" w:fill="FFFFFF"/>
        <w:rPr>
          <w:b/>
          <w:bCs/>
          <w:sz w:val="28"/>
          <w:szCs w:val="28"/>
        </w:rPr>
      </w:pPr>
    </w:p>
    <w:p w14:paraId="4455E74C" w14:textId="0D18F3D7" w:rsidR="0000120F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3</w:t>
      </w:r>
      <w:r w:rsidR="0000120F" w:rsidRPr="00B27296">
        <w:rPr>
          <w:b/>
          <w:bCs/>
          <w:sz w:val="28"/>
          <w:szCs w:val="28"/>
        </w:rPr>
        <w:t xml:space="preserve"> день</w:t>
      </w:r>
    </w:p>
    <w:p w14:paraId="61705FE2" w14:textId="77777777" w:rsidR="005741E6" w:rsidRPr="00B27296" w:rsidRDefault="005741E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 xml:space="preserve">Суббота </w:t>
      </w:r>
    </w:p>
    <w:p w14:paraId="270C4787" w14:textId="33C8D4B8" w:rsidR="002A537B" w:rsidRPr="00B27296" w:rsidRDefault="00B601C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  <w:r w:rsidR="00DF4EEE" w:rsidRPr="00B27296">
        <w:rPr>
          <w:sz w:val="28"/>
          <w:szCs w:val="28"/>
        </w:rPr>
        <w:t xml:space="preserve"> Переезд из</w:t>
      </w:r>
      <w:r w:rsidR="002A537B" w:rsidRPr="00B27296">
        <w:rPr>
          <w:sz w:val="28"/>
          <w:szCs w:val="28"/>
        </w:rPr>
        <w:t xml:space="preserve"> отеля на побережье в отель в Лиссабоне </w:t>
      </w:r>
    </w:p>
    <w:p w14:paraId="2BCA916F" w14:textId="77777777" w:rsidR="002A537B" w:rsidRPr="00B27296" w:rsidRDefault="002A537B" w:rsidP="0000120F">
      <w:pPr>
        <w:shd w:val="clear" w:color="auto" w:fill="FFFFFF"/>
        <w:rPr>
          <w:sz w:val="28"/>
          <w:szCs w:val="28"/>
        </w:rPr>
      </w:pPr>
    </w:p>
    <w:p w14:paraId="0B9A43D6" w14:textId="6CA936DD" w:rsidR="004270A4" w:rsidRPr="00B27296" w:rsidRDefault="004270A4" w:rsidP="0000120F">
      <w:pPr>
        <w:shd w:val="clear" w:color="auto" w:fill="FFFFFF"/>
        <w:rPr>
          <w:b/>
          <w:i/>
          <w:sz w:val="28"/>
          <w:szCs w:val="28"/>
        </w:rPr>
      </w:pPr>
      <w:r w:rsidRPr="00B27296">
        <w:rPr>
          <w:b/>
          <w:i/>
          <w:sz w:val="28"/>
          <w:szCs w:val="28"/>
        </w:rPr>
        <w:t>Для желающих и за дополнительную плату (билеты в дворцы не</w:t>
      </w:r>
      <w:r w:rsidR="0048107F">
        <w:rPr>
          <w:b/>
          <w:i/>
          <w:sz w:val="28"/>
          <w:szCs w:val="28"/>
        </w:rPr>
        <w:t xml:space="preserve"> </w:t>
      </w:r>
      <w:r w:rsidRPr="00B27296">
        <w:rPr>
          <w:b/>
          <w:i/>
          <w:sz w:val="28"/>
          <w:szCs w:val="28"/>
        </w:rPr>
        <w:t xml:space="preserve">включены) </w:t>
      </w:r>
    </w:p>
    <w:p w14:paraId="75475776" w14:textId="77777777" w:rsidR="004270A4" w:rsidRPr="00B27296" w:rsidRDefault="004270A4" w:rsidP="004270A4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 xml:space="preserve">Экскурсия </w:t>
      </w:r>
    </w:p>
    <w:p w14:paraId="4CF33E75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замка в Келуш -Португальский версаль </w:t>
      </w:r>
    </w:p>
    <w:p w14:paraId="2AAFDA42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Таинственной – масонской Усадьбы Регалейра. </w:t>
      </w:r>
    </w:p>
    <w:p w14:paraId="3754E1F4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 западной точки Европы – Мыс Рока. </w:t>
      </w:r>
    </w:p>
    <w:p w14:paraId="4E6D2E86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Остановка в курортном городке Кашкайш </w:t>
      </w:r>
    </w:p>
    <w:p w14:paraId="53D5391E" w14:textId="77777777" w:rsidR="004270A4" w:rsidRPr="00B27296" w:rsidRDefault="004270A4" w:rsidP="0000120F">
      <w:pPr>
        <w:shd w:val="clear" w:color="auto" w:fill="FFFFFF"/>
        <w:rPr>
          <w:sz w:val="28"/>
          <w:szCs w:val="28"/>
        </w:rPr>
      </w:pPr>
    </w:p>
    <w:p w14:paraId="2E971BC9" w14:textId="307DB408" w:rsidR="0000120F" w:rsidRPr="00B27296" w:rsidRDefault="00BF07A6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Экскурсия</w:t>
      </w:r>
      <w:r w:rsidR="0000120F" w:rsidRPr="00B27296">
        <w:rPr>
          <w:b/>
          <w:bCs/>
          <w:sz w:val="28"/>
          <w:szCs w:val="28"/>
        </w:rPr>
        <w:t xml:space="preserve"> </w:t>
      </w:r>
    </w:p>
    <w:p w14:paraId="48508E3C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Начнем наше путешествие с посещения замка в </w:t>
      </w:r>
      <w:r w:rsidRPr="00B27296">
        <w:rPr>
          <w:b/>
          <w:bCs/>
          <w:sz w:val="28"/>
          <w:szCs w:val="28"/>
        </w:rPr>
        <w:t>Келуш.</w:t>
      </w:r>
      <w:r w:rsidRPr="00B27296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56D7102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62953211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Далее наш путь лежит к </w:t>
      </w:r>
      <w:r w:rsidRPr="00B27296">
        <w:rPr>
          <w:b/>
          <w:bCs/>
          <w:sz w:val="28"/>
          <w:szCs w:val="28"/>
        </w:rPr>
        <w:t>Усадьбе Регалейра</w:t>
      </w:r>
      <w:r w:rsidRPr="00B27296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10AE95F0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14BAD0E9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Затем мы отправимся к </w:t>
      </w:r>
      <w:r w:rsidRPr="00B27296">
        <w:rPr>
          <w:b/>
          <w:bCs/>
          <w:sz w:val="28"/>
          <w:szCs w:val="28"/>
        </w:rPr>
        <w:t>Мысу Рока</w:t>
      </w:r>
      <w:r w:rsidRPr="00B27296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68EBF41D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404B7BCF" w14:textId="3F00DE78" w:rsidR="0000120F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041E4D8" w14:textId="77777777" w:rsidR="002A537B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</w:p>
    <w:p w14:paraId="4254BCC7" w14:textId="1B9A42C0" w:rsidR="0000120F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4</w:t>
      </w:r>
      <w:r w:rsidR="0000120F" w:rsidRPr="00B27296">
        <w:rPr>
          <w:b/>
          <w:bCs/>
          <w:sz w:val="28"/>
          <w:szCs w:val="28"/>
        </w:rPr>
        <w:t xml:space="preserve"> день</w:t>
      </w:r>
    </w:p>
    <w:p w14:paraId="778F82C6" w14:textId="28656600" w:rsidR="0000120F" w:rsidRPr="00B27296" w:rsidRDefault="005741E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Воскресенье </w:t>
      </w:r>
      <w:r w:rsidR="0000120F" w:rsidRPr="00B27296">
        <w:rPr>
          <w:sz w:val="28"/>
          <w:szCs w:val="28"/>
        </w:rPr>
        <w:t xml:space="preserve">  </w:t>
      </w:r>
    </w:p>
    <w:p w14:paraId="72B36C5E" w14:textId="3BA2584D" w:rsidR="002A537B" w:rsidRPr="00B27296" w:rsidRDefault="0000120F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</w:t>
      </w:r>
      <w:r w:rsidR="002A537B" w:rsidRPr="00B27296">
        <w:rPr>
          <w:sz w:val="28"/>
          <w:szCs w:val="28"/>
        </w:rPr>
        <w:t xml:space="preserve"> </w:t>
      </w:r>
    </w:p>
    <w:p w14:paraId="6851538C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Утро начнётся с выезда из отеля и начала увлекательной </w:t>
      </w:r>
      <w:r w:rsidRPr="00B27296">
        <w:rPr>
          <w:b/>
          <w:bCs/>
          <w:sz w:val="28"/>
          <w:szCs w:val="28"/>
        </w:rPr>
        <w:t>обзорной экскурсии по величественному Лиссабону</w:t>
      </w:r>
      <w:r w:rsidRPr="00B27296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12FF166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F0A25A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353947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8748648" w14:textId="1A91BA68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Следующим пунктом в нашем путешествии будет район Белень. Мы посетим монасты</w:t>
      </w:r>
      <w:r w:rsidR="009A604D" w:rsidRPr="00B27296">
        <w:rPr>
          <w:sz w:val="28"/>
          <w:szCs w:val="28"/>
        </w:rPr>
        <w:t>рь Жеронимуш — жемчужину стиля мануэлино</w:t>
      </w:r>
      <w:r w:rsidRPr="00B27296">
        <w:rPr>
          <w:sz w:val="28"/>
          <w:szCs w:val="28"/>
        </w:rPr>
        <w:t>, историческую Башню Белень, стоящую прямо у воды, и памятник первооткрывателям, возвышающийся над берегом реки.</w:t>
      </w:r>
    </w:p>
    <w:p w14:paraId="09505033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921786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441543B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ED388B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1430A80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9AADC67" w14:textId="027FCA46" w:rsidR="002A537B" w:rsidRPr="00B27296" w:rsidRDefault="002A537B" w:rsidP="002A537B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27296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1AD6165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222CC1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Мафра- Деревенька Жозе Франку – Эрисейра</w:t>
      </w:r>
    </w:p>
    <w:p w14:paraId="2BFB42D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140722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067E43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2CA9CAB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8D3DBE8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42A7FEF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51CFB295" w14:textId="75B3AF7E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Для желающих и за дополнительную плату: Ужин со спектаклем Фадо. ( возможен также по четвергам ) </w:t>
      </w:r>
    </w:p>
    <w:p w14:paraId="2802E083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116BC807" w14:textId="68318056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lastRenderedPageBreak/>
        <w:t>5 день</w:t>
      </w:r>
    </w:p>
    <w:p w14:paraId="6EE55E20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Понедельник </w:t>
      </w:r>
    </w:p>
    <w:p w14:paraId="7058EA8F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  </w:t>
      </w:r>
    </w:p>
    <w:p w14:paraId="1E2B5062" w14:textId="54ADB158" w:rsidR="002A537B" w:rsidRPr="00B27296" w:rsidRDefault="008F5A9E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в Лиссабоне с вещами.</w:t>
      </w:r>
    </w:p>
    <w:p w14:paraId="7EB790BF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6338E4B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8AB786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0537EB08" w14:textId="5201C518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</w:t>
      </w:r>
      <w:r w:rsidR="003C4673" w:rsidRPr="00B27296">
        <w:rPr>
          <w:sz w:val="28"/>
          <w:szCs w:val="28"/>
        </w:rPr>
        <w:t>ах</w:t>
      </w:r>
      <w:r w:rsidRPr="00B27296">
        <w:rPr>
          <w:sz w:val="28"/>
          <w:szCs w:val="28"/>
        </w:rPr>
        <w:t xml:space="preserve"> и их миссии.</w:t>
      </w:r>
    </w:p>
    <w:p w14:paraId="4D4047EE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6144DE1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43FC711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D010B8D" w14:textId="6FA3B069" w:rsidR="002A537B" w:rsidRPr="00B27296" w:rsidRDefault="002A537B" w:rsidP="00B2729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C24F41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 </w:t>
      </w:r>
    </w:p>
    <w:p w14:paraId="60B413D4" w14:textId="20705952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6 день</w:t>
      </w:r>
    </w:p>
    <w:p w14:paraId="77699C54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Вторник  Проживание в отеле в Порто</w:t>
      </w:r>
    </w:p>
    <w:p w14:paraId="299F4D6F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</w:p>
    <w:p w14:paraId="5F6A6C2C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Обзорная экскурсия</w:t>
      </w:r>
      <w:r w:rsidRPr="00B27296">
        <w:rPr>
          <w:sz w:val="28"/>
          <w:szCs w:val="28"/>
        </w:rPr>
        <w:t xml:space="preserve"> по городу Порто. </w:t>
      </w:r>
    </w:p>
    <w:p w14:paraId="10C4AD7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643EE9F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CA2BD1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6A3CE7B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D91E81D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</w:t>
      </w:r>
      <w:r w:rsidRPr="00B27296">
        <w:rPr>
          <w:sz w:val="28"/>
          <w:szCs w:val="28"/>
        </w:rPr>
        <w:lastRenderedPageBreak/>
        <w:t>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218286D1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77AB11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8E82C1A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6DF0A122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43627E5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495226D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 </w:t>
      </w:r>
    </w:p>
    <w:p w14:paraId="5856752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B27296">
        <w:rPr>
          <w:sz w:val="28"/>
          <w:szCs w:val="28"/>
        </w:rPr>
        <w:t xml:space="preserve">: </w:t>
      </w:r>
    </w:p>
    <w:p w14:paraId="07D86269" w14:textId="5A5134A5" w:rsidR="002A537B" w:rsidRPr="0048107F" w:rsidRDefault="002A537B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</w:t>
      </w:r>
      <w:r w:rsidR="00DF4EEE" w:rsidRPr="0048107F">
        <w:rPr>
          <w:sz w:val="28"/>
          <w:szCs w:val="28"/>
        </w:rPr>
        <w:t>йро  - Кошта-Нова  - круиз на Го</w:t>
      </w:r>
      <w:r w:rsidRPr="0048107F">
        <w:rPr>
          <w:sz w:val="28"/>
          <w:szCs w:val="28"/>
        </w:rPr>
        <w:t>ндолах 65 евро за человека</w:t>
      </w:r>
    </w:p>
    <w:p w14:paraId="13440D72" w14:textId="414F2F54" w:rsidR="002A537B" w:rsidRPr="0048107F" w:rsidRDefault="009A604D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</w:t>
      </w:r>
      <w:r w:rsidR="002A537B" w:rsidRPr="0048107F">
        <w:rPr>
          <w:sz w:val="28"/>
          <w:szCs w:val="28"/>
        </w:rPr>
        <w:t>ндолах )</w:t>
      </w:r>
    </w:p>
    <w:p w14:paraId="34C483D7" w14:textId="77777777" w:rsidR="002A537B" w:rsidRPr="00B27296" w:rsidRDefault="002A537B" w:rsidP="002A537B">
      <w:pPr>
        <w:pStyle w:val="ListParagraph"/>
        <w:ind w:left="720"/>
        <w:rPr>
          <w:sz w:val="28"/>
          <w:szCs w:val="28"/>
        </w:rPr>
      </w:pPr>
    </w:p>
    <w:p w14:paraId="72029622" w14:textId="74DC9CD2" w:rsidR="002A537B" w:rsidRPr="0048107F" w:rsidRDefault="002A537B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</w:t>
      </w:r>
      <w:r w:rsidR="00DF4EEE" w:rsidRPr="0048107F">
        <w:rPr>
          <w:sz w:val="28"/>
          <w:szCs w:val="28"/>
        </w:rPr>
        <w:t>на традиционной португальской го</w:t>
      </w:r>
      <w:r w:rsidRPr="0048107F">
        <w:rPr>
          <w:sz w:val="28"/>
          <w:szCs w:val="28"/>
        </w:rPr>
        <w:t xml:space="preserve">ндоле, погружаясь в атмосферу спокойствия и красоты. </w:t>
      </w:r>
    </w:p>
    <w:p w14:paraId="68469E0B" w14:textId="77777777" w:rsidR="002A537B" w:rsidRPr="00B27296" w:rsidRDefault="002A537B" w:rsidP="002A537B">
      <w:pPr>
        <w:pStyle w:val="ListParagraph"/>
        <w:ind w:left="720"/>
        <w:rPr>
          <w:sz w:val="28"/>
          <w:szCs w:val="28"/>
        </w:rPr>
      </w:pPr>
    </w:p>
    <w:p w14:paraId="7FDDD54D" w14:textId="1BC712E6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C4CDAB0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2B6E8B8C" w14:textId="7AB7BFF5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7 день</w:t>
      </w:r>
    </w:p>
    <w:p w14:paraId="4AEC4C35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663458A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Среда </w:t>
      </w:r>
    </w:p>
    <w:p w14:paraId="01390E5B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</w:p>
    <w:p w14:paraId="04E861D3" w14:textId="349C8172" w:rsidR="002A537B" w:rsidRPr="00B27296" w:rsidRDefault="008F5A9E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в Порто с вещами</w:t>
      </w:r>
    </w:p>
    <w:p w14:paraId="61FD87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Экскурсия по городкам</w:t>
      </w:r>
      <w:r w:rsidRPr="00B27296">
        <w:rPr>
          <w:sz w:val="28"/>
          <w:szCs w:val="28"/>
        </w:rPr>
        <w:t xml:space="preserve"> Брага — Гимарайнш — Бом Жезуш- Фатима   </w:t>
      </w:r>
    </w:p>
    <w:p w14:paraId="5654CE92" w14:textId="2BD5382C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Пещеры – Grutas de moeda </w:t>
      </w:r>
    </w:p>
    <w:p w14:paraId="0E85A377" w14:textId="77777777" w:rsidR="002A537B" w:rsidRPr="00B27296" w:rsidRDefault="002A537B" w:rsidP="002A537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7DCB95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29BEFF6C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F598A4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B27296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491AC0E6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2267221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6994248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34A03C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98057C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4BB4C084" w14:textId="5CE90100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</w:t>
      </w:r>
      <w:r w:rsidR="00D15F0D" w:rsidRPr="00B27296">
        <w:rPr>
          <w:sz w:val="28"/>
          <w:szCs w:val="28"/>
        </w:rPr>
        <w:t>.</w:t>
      </w:r>
    </w:p>
    <w:p w14:paraId="704A639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0DB775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2E7D21C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186014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5CEAB6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F8287B8" w14:textId="5E349386" w:rsidR="002A537B" w:rsidRPr="00B27296" w:rsidRDefault="002A537B" w:rsidP="00B2729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D9D6B66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6B2DDB74" w14:textId="5EB90A78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8 день</w:t>
      </w:r>
    </w:p>
    <w:p w14:paraId="7B5F0986" w14:textId="77777777" w:rsidR="001C474F" w:rsidRPr="00B27296" w:rsidRDefault="009D4E46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Четверг  </w:t>
      </w:r>
    </w:p>
    <w:p w14:paraId="1EEC5393" w14:textId="77777777" w:rsidR="001C474F" w:rsidRPr="00B27296" w:rsidRDefault="001C474F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</w:t>
      </w:r>
    </w:p>
    <w:p w14:paraId="5948E235" w14:textId="6B4EFCC6" w:rsidR="002A537B" w:rsidRPr="00B27296" w:rsidRDefault="009D4E46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с вещами </w:t>
      </w:r>
    </w:p>
    <w:p w14:paraId="5C1AE8D7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Выезд на экскурсию</w:t>
      </w:r>
      <w:r w:rsidRPr="00B27296">
        <w:rPr>
          <w:sz w:val="28"/>
          <w:szCs w:val="28"/>
        </w:rPr>
        <w:t xml:space="preserve"> </w:t>
      </w:r>
    </w:p>
    <w:p w14:paraId="0F6354ED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70BDD34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D5E1F3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EE00FE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54CE7D4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0A9431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487FC6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8FFA92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3308E6F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791EC4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422F38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BE56CA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7A9F6EBC" w14:textId="2F184400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Прибытие в Лиссабон в 18 00 – 19 00 </w:t>
      </w:r>
    </w:p>
    <w:p w14:paraId="763E2F0F" w14:textId="78067B21" w:rsidR="002A537B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Трансфер в аэропорт </w:t>
      </w:r>
    </w:p>
    <w:p w14:paraId="0A065C3D" w14:textId="77777777" w:rsidR="0048107F" w:rsidRPr="00B27296" w:rsidRDefault="0048107F" w:rsidP="002A537B">
      <w:pPr>
        <w:shd w:val="clear" w:color="auto" w:fill="FFFFFF"/>
        <w:jc w:val="both"/>
        <w:rPr>
          <w:sz w:val="28"/>
          <w:szCs w:val="28"/>
        </w:rPr>
      </w:pPr>
    </w:p>
    <w:p w14:paraId="3FB41206" w14:textId="77777777" w:rsidR="0048107F" w:rsidRDefault="0048107F" w:rsidP="0048107F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</w:p>
    <w:p w14:paraId="2C55F9AB" w14:textId="2751ABC7" w:rsidR="0048107F" w:rsidRPr="0048107F" w:rsidRDefault="0048107F" w:rsidP="0048107F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>Программа тура (заезд в пятницу)</w:t>
      </w:r>
    </w:p>
    <w:p w14:paraId="7957E823" w14:textId="77777777" w:rsidR="0048107F" w:rsidRDefault="0048107F" w:rsidP="0048107F">
      <w:pPr>
        <w:shd w:val="clear" w:color="auto" w:fill="FFFFFF"/>
      </w:pPr>
      <w:r>
        <w:t> </w:t>
      </w:r>
    </w:p>
    <w:p w14:paraId="3C7190C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1 день</w:t>
      </w:r>
    </w:p>
    <w:p w14:paraId="6BCD260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Пятница</w:t>
      </w:r>
    </w:p>
    <w:p w14:paraId="383973D3" w14:textId="310D57DF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Прибытие в Лиссабон. Встреча в аэропорту с табличкой с сотрудником компании. Переезд из аэропорта  в отель  на Побережье океана </w:t>
      </w:r>
    </w:p>
    <w:p w14:paraId="0F1D3B00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6F6D1E34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82C9B5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2 день</w:t>
      </w:r>
    </w:p>
    <w:p w14:paraId="72511CF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Суббота </w:t>
      </w:r>
    </w:p>
    <w:p w14:paraId="2CD13C4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Отдых на Побережье океана </w:t>
      </w:r>
    </w:p>
    <w:p w14:paraId="7203002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829E27C" w14:textId="36C507C0" w:rsidR="0048107F" w:rsidRPr="00CD79C7" w:rsidRDefault="0048107F" w:rsidP="0048107F">
      <w:pPr>
        <w:shd w:val="clear" w:color="auto" w:fill="FFFFFF"/>
        <w:rPr>
          <w:b/>
          <w:i/>
          <w:sz w:val="28"/>
          <w:szCs w:val="28"/>
        </w:rPr>
      </w:pPr>
      <w:r w:rsidRPr="00CD79C7">
        <w:rPr>
          <w:b/>
          <w:i/>
          <w:sz w:val="28"/>
          <w:szCs w:val="28"/>
        </w:rPr>
        <w:t xml:space="preserve">Для желающих и за дополнительную плату (билеты в дворцы не включены) </w:t>
      </w:r>
    </w:p>
    <w:p w14:paraId="79E294DF" w14:textId="77777777" w:rsidR="0048107F" w:rsidRPr="00CD79C7" w:rsidRDefault="0048107F" w:rsidP="0048107F">
      <w:pPr>
        <w:shd w:val="clear" w:color="auto" w:fill="FFFFFF"/>
        <w:rPr>
          <w:b/>
          <w:bCs/>
          <w:i/>
          <w:sz w:val="28"/>
          <w:szCs w:val="28"/>
        </w:rPr>
      </w:pPr>
      <w:r w:rsidRPr="00CD79C7">
        <w:rPr>
          <w:b/>
          <w:bCs/>
          <w:i/>
          <w:sz w:val="28"/>
          <w:szCs w:val="28"/>
        </w:rPr>
        <w:t xml:space="preserve">Экскурсия </w:t>
      </w:r>
    </w:p>
    <w:p w14:paraId="04762986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замка в Келуш -Португальский версаль </w:t>
      </w:r>
    </w:p>
    <w:p w14:paraId="4423AC8E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Таинственной – масонской Усадьбы Регалейра. </w:t>
      </w:r>
    </w:p>
    <w:p w14:paraId="279FAA3D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 западной точки Европы – Мыс Рока. </w:t>
      </w:r>
    </w:p>
    <w:p w14:paraId="3352BA2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Остановка в курортном городке Кашкайш </w:t>
      </w:r>
    </w:p>
    <w:p w14:paraId="07BC5BC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60190967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 xml:space="preserve">Экскурсия </w:t>
      </w:r>
    </w:p>
    <w:p w14:paraId="3B8A8BC9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Начнем наше путешествие с посещения замка в </w:t>
      </w:r>
      <w:r w:rsidRPr="00CD79C7">
        <w:rPr>
          <w:b/>
          <w:bCs/>
          <w:sz w:val="28"/>
          <w:szCs w:val="28"/>
        </w:rPr>
        <w:t>Келуш.</w:t>
      </w:r>
      <w:r w:rsidRPr="00CD79C7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4D216FE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16CF52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Далее наш путь лежит к </w:t>
      </w:r>
      <w:r w:rsidRPr="00CD79C7">
        <w:rPr>
          <w:b/>
          <w:bCs/>
          <w:sz w:val="28"/>
          <w:szCs w:val="28"/>
        </w:rPr>
        <w:t>Усадьбе Регалейра</w:t>
      </w:r>
      <w:r w:rsidRPr="00CD79C7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A953C3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A333D6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Затем мы отправимся к </w:t>
      </w:r>
      <w:r w:rsidRPr="00CD79C7">
        <w:rPr>
          <w:b/>
          <w:bCs/>
          <w:sz w:val="28"/>
          <w:szCs w:val="28"/>
        </w:rPr>
        <w:t>Мысу Рока</w:t>
      </w:r>
      <w:r w:rsidRPr="00CD79C7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AC7803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28DC79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042EEC5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172E4C9B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63D9F36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3 день</w:t>
      </w:r>
    </w:p>
    <w:p w14:paraId="6511D0B4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Воскресенье   </w:t>
      </w:r>
    </w:p>
    <w:p w14:paraId="77806D6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 </w:t>
      </w:r>
    </w:p>
    <w:p w14:paraId="14F28E8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Переезд  из отеля на Побережье океана в отель в Лиссабоне </w:t>
      </w:r>
    </w:p>
    <w:p w14:paraId="3852467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Утро начнётся с выезда из отеля и начала увлекательной </w:t>
      </w:r>
      <w:r w:rsidRPr="00CD79C7">
        <w:rPr>
          <w:b/>
          <w:bCs/>
          <w:sz w:val="28"/>
          <w:szCs w:val="28"/>
        </w:rPr>
        <w:t>обзорной экскурсии по величественному Лиссабону</w:t>
      </w:r>
      <w:r w:rsidRPr="00CD79C7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47669F1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6F14CD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lastRenderedPageBreak/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321D5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29EB6CC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47B7E99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589895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3866CAF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A86137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64A5A7F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22A034D" w14:textId="558EC1FA" w:rsidR="0048107F" w:rsidRPr="00CD79C7" w:rsidRDefault="0048107F" w:rsidP="0048107F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CD79C7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0CD86E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7BC1A6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Мафра- Деревенька Жозе Франку – Эрисейра</w:t>
      </w:r>
    </w:p>
    <w:p w14:paraId="164E229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E919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1A6B4E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33777B8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9C9DF6E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208D3117" w14:textId="2EBFDC13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Завершит наше путешествие Эрисейра </w:t>
      </w:r>
      <w:r w:rsidR="00D55D0B">
        <w:rPr>
          <w:sz w:val="28"/>
          <w:szCs w:val="28"/>
        </w:rPr>
        <w:t xml:space="preserve">- </w:t>
      </w:r>
      <w:r w:rsidRPr="00CD79C7">
        <w:rPr>
          <w:sz w:val="28"/>
          <w:szCs w:val="28"/>
        </w:rPr>
        <w:t>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63A106A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38A64C8" w14:textId="69195699" w:rsidR="0048107F" w:rsidRPr="00CD79C7" w:rsidRDefault="0048107F" w:rsidP="0048107F">
      <w:pPr>
        <w:shd w:val="clear" w:color="auto" w:fill="FFFFFF"/>
        <w:rPr>
          <w:b/>
          <w:i/>
          <w:sz w:val="28"/>
          <w:szCs w:val="28"/>
        </w:rPr>
      </w:pPr>
      <w:r w:rsidRPr="00CD79C7">
        <w:rPr>
          <w:b/>
          <w:i/>
          <w:sz w:val="28"/>
          <w:szCs w:val="28"/>
        </w:rPr>
        <w:t>Для желающих и за дополнительную плату: Ужин со спектаклем Фадо</w:t>
      </w:r>
      <w:r>
        <w:rPr>
          <w:b/>
          <w:i/>
          <w:sz w:val="28"/>
          <w:szCs w:val="28"/>
        </w:rPr>
        <w:t xml:space="preserve"> </w:t>
      </w:r>
      <w:r w:rsidRPr="00CD79C7">
        <w:rPr>
          <w:b/>
          <w:i/>
          <w:sz w:val="28"/>
          <w:szCs w:val="28"/>
        </w:rPr>
        <w:t xml:space="preserve">(возможен также по четвергам ) </w:t>
      </w:r>
    </w:p>
    <w:p w14:paraId="5F49142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1196677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4 день</w:t>
      </w:r>
    </w:p>
    <w:p w14:paraId="520D3260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Понедельник </w:t>
      </w:r>
    </w:p>
    <w:p w14:paraId="5F527267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  </w:t>
      </w:r>
    </w:p>
    <w:p w14:paraId="78FBB7F9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Выезд из отеля в Лиссабоне с вещами.</w:t>
      </w:r>
    </w:p>
    <w:p w14:paraId="6BCDD480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25E14E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7E53E89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40F7F9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19E9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B5F9B1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DCCC81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4262B25" w14:textId="42EB4A1A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Вечер в Порто </w:t>
      </w:r>
      <w:r w:rsidR="00D55D0B">
        <w:rPr>
          <w:sz w:val="28"/>
          <w:szCs w:val="28"/>
        </w:rPr>
        <w:t>-</w:t>
      </w:r>
      <w:r w:rsidRPr="00CD79C7">
        <w:rPr>
          <w:sz w:val="28"/>
          <w:szCs w:val="28"/>
        </w:rPr>
        <w:t xml:space="preserve">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7521B36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 </w:t>
      </w:r>
    </w:p>
    <w:p w14:paraId="13EAA842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5 день</w:t>
      </w:r>
    </w:p>
    <w:p w14:paraId="2C45A3F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Вторник  Проживание в отеле в Порто</w:t>
      </w:r>
    </w:p>
    <w:p w14:paraId="06AF6F0F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</w:t>
      </w:r>
    </w:p>
    <w:p w14:paraId="1344346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Обзорная экскурсия</w:t>
      </w:r>
      <w:r w:rsidRPr="00CD79C7">
        <w:rPr>
          <w:sz w:val="28"/>
          <w:szCs w:val="28"/>
        </w:rPr>
        <w:t xml:space="preserve"> по городу Порто. </w:t>
      </w:r>
    </w:p>
    <w:p w14:paraId="3A9AC50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5E85A28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7B971C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304EE3D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D8795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</w:t>
      </w:r>
      <w:r w:rsidRPr="00CD79C7">
        <w:rPr>
          <w:sz w:val="28"/>
          <w:szCs w:val="28"/>
        </w:rPr>
        <w:lastRenderedPageBreak/>
        <w:t>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577C84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F49FCD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6475A9C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10FF4A2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2CCC949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F6DE15D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 </w:t>
      </w:r>
    </w:p>
    <w:p w14:paraId="756B8B91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CD79C7">
        <w:rPr>
          <w:sz w:val="28"/>
          <w:szCs w:val="28"/>
        </w:rPr>
        <w:t xml:space="preserve">: </w:t>
      </w:r>
    </w:p>
    <w:p w14:paraId="39D63143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:Авейро  - Кошта-Нова  - круиз на Гондолах 65 евро за человека</w:t>
      </w:r>
    </w:p>
    <w:p w14:paraId="692CAD48" w14:textId="57868E7A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гондолах)</w:t>
      </w:r>
    </w:p>
    <w:p w14:paraId="72008A1B" w14:textId="77777777" w:rsidR="0048107F" w:rsidRPr="00CD79C7" w:rsidRDefault="0048107F" w:rsidP="0048107F">
      <w:pPr>
        <w:pStyle w:val="ListParagraph"/>
        <w:ind w:left="720"/>
        <w:rPr>
          <w:sz w:val="28"/>
          <w:szCs w:val="28"/>
        </w:rPr>
      </w:pPr>
    </w:p>
    <w:p w14:paraId="19BF1DAE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53E25707" w14:textId="77777777" w:rsidR="0048107F" w:rsidRPr="00CD79C7" w:rsidRDefault="0048107F" w:rsidP="0048107F">
      <w:pPr>
        <w:pStyle w:val="ListParagraph"/>
        <w:ind w:left="720"/>
        <w:rPr>
          <w:sz w:val="28"/>
          <w:szCs w:val="28"/>
        </w:rPr>
      </w:pPr>
    </w:p>
    <w:p w14:paraId="2D3197F0" w14:textId="75BD9A70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629E9758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920FDE8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6 день</w:t>
      </w:r>
    </w:p>
    <w:p w14:paraId="01B99F8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92A97D9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Среда </w:t>
      </w:r>
    </w:p>
    <w:p w14:paraId="02103F72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</w:t>
      </w:r>
    </w:p>
    <w:p w14:paraId="445EBA3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Выезд из отеля в Порто с вещами</w:t>
      </w:r>
    </w:p>
    <w:p w14:paraId="011A22C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Экскурсия по городкам</w:t>
      </w:r>
      <w:r w:rsidRPr="00CD79C7">
        <w:rPr>
          <w:sz w:val="28"/>
          <w:szCs w:val="28"/>
        </w:rPr>
        <w:t xml:space="preserve"> Брага — Гимарайнш — Бом Жезуш- Фатима   </w:t>
      </w:r>
    </w:p>
    <w:p w14:paraId="62B5EF0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Пещеры – Grutas de moeda </w:t>
      </w:r>
    </w:p>
    <w:p w14:paraId="789F0614" w14:textId="77777777" w:rsidR="0048107F" w:rsidRPr="00CD79C7" w:rsidRDefault="0048107F" w:rsidP="0048107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7B9173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2BC6CD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1A7BE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CD79C7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4B3CA681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0CC798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6F601C7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531FAC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96F22A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792140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7A17079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08BFF4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75CD40B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E38012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591CF6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5CF454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5BA206A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1E69F57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7 день</w:t>
      </w:r>
    </w:p>
    <w:p w14:paraId="377BC8E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Четверг  </w:t>
      </w:r>
    </w:p>
    <w:p w14:paraId="22D779A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отеле. Выезд из отеля с вещами </w:t>
      </w:r>
    </w:p>
    <w:p w14:paraId="3F638BF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Выезд на экскурсию</w:t>
      </w:r>
      <w:r w:rsidRPr="00CD79C7">
        <w:rPr>
          <w:sz w:val="28"/>
          <w:szCs w:val="28"/>
        </w:rPr>
        <w:t xml:space="preserve"> </w:t>
      </w:r>
    </w:p>
    <w:p w14:paraId="68FD12F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FCE5DB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AEDD4E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10C735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Первый городок на нашем пути - Баталия. Здесь мы посетим величественный монастырь Баталия, который является важнейшим памятником архитектуры и </w:t>
      </w:r>
      <w:r w:rsidRPr="00CD79C7">
        <w:rPr>
          <w:sz w:val="28"/>
          <w:szCs w:val="28"/>
        </w:rPr>
        <w:lastRenderedPageBreak/>
        <w:t>истории страны. Это место где можно ощутить дух прошлых веков, его мощь и величие.</w:t>
      </w:r>
    </w:p>
    <w:p w14:paraId="65B17B8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4DD3A0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16089AD4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32880E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3E5AEC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D6EDD1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61256CB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3C77CE4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470F38A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DFE3CC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0D6FA3A0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8 день</w:t>
      </w:r>
    </w:p>
    <w:p w14:paraId="0EE4DD1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Пятница  </w:t>
      </w:r>
    </w:p>
    <w:p w14:paraId="7D03468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отеле. Свободное время </w:t>
      </w:r>
    </w:p>
    <w:p w14:paraId="01B65EB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Трансфер в аэропорт.</w:t>
      </w:r>
    </w:p>
    <w:p w14:paraId="5E9CE373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5672D361" w14:textId="33B16649" w:rsidR="0048107F" w:rsidRPr="0048107F" w:rsidRDefault="0048107F" w:rsidP="0048107F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>Программа тура (заезд в субботу)</w:t>
      </w:r>
    </w:p>
    <w:p w14:paraId="0E241818" w14:textId="77777777" w:rsidR="0048107F" w:rsidRDefault="0048107F" w:rsidP="0048107F">
      <w:pPr>
        <w:shd w:val="clear" w:color="auto" w:fill="FFFFFF"/>
      </w:pPr>
      <w:r>
        <w:t> </w:t>
      </w:r>
    </w:p>
    <w:p w14:paraId="19BCFAC2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1 день</w:t>
      </w:r>
    </w:p>
    <w:p w14:paraId="01EC9423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Суббота </w:t>
      </w:r>
    </w:p>
    <w:p w14:paraId="6BFBA3E8" w14:textId="3715784D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2FCBE70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Размещение в отеле. Выдача ваучеров со временем выезда на экскурсии. Свободное время.</w:t>
      </w:r>
    </w:p>
    <w:p w14:paraId="3C6AF01A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D89F93F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12BE3FD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2 день</w:t>
      </w:r>
    </w:p>
    <w:p w14:paraId="6BD655B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Воскресенье   </w:t>
      </w:r>
    </w:p>
    <w:p w14:paraId="18A37AD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 </w:t>
      </w:r>
    </w:p>
    <w:p w14:paraId="52AD566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Утро начнётся с выезда из отеля и начала увлекательной </w:t>
      </w:r>
      <w:r w:rsidRPr="000E41D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0E41D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ED8EA1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299361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0ABC0F7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BAAAB5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0D7BF14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6E45ED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6217A92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0C16D2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78624A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039C5B5" w14:textId="23970FFE" w:rsidR="0048107F" w:rsidRPr="000E41DE" w:rsidRDefault="0048107F" w:rsidP="0048107F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0E41DE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536287D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6015FAE" w14:textId="6014BFA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Мафра</w:t>
      </w:r>
      <w:r w:rsidR="00D55D0B">
        <w:rPr>
          <w:sz w:val="28"/>
          <w:szCs w:val="28"/>
        </w:rPr>
        <w:t xml:space="preserve"> </w:t>
      </w:r>
      <w:r w:rsidRPr="000E41DE">
        <w:rPr>
          <w:sz w:val="28"/>
          <w:szCs w:val="28"/>
        </w:rPr>
        <w:t>- Деревенька Жозе Франку – Эрисейра</w:t>
      </w:r>
    </w:p>
    <w:p w14:paraId="7DC0484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4A1191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34B7C3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41E9180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Далее мы отправимся в уютную деревеньку Жозе Франку. Здесь время словно остановилось. Вы познакомитесь с традициями и бытом местных жителей, а </w:t>
      </w:r>
      <w:r w:rsidRPr="000E41DE">
        <w:rPr>
          <w:sz w:val="28"/>
          <w:szCs w:val="28"/>
        </w:rPr>
        <w:lastRenderedPageBreak/>
        <w:t>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64CB54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67D2C5E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1BFFCEDF" w14:textId="5927C721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Для желающих и за дополнительную плату: Ужин со спектаклем Фадо. (возможен также по четвергам) </w:t>
      </w:r>
    </w:p>
    <w:p w14:paraId="3FAFF636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5C854E1B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3 день</w:t>
      </w:r>
    </w:p>
    <w:p w14:paraId="01124F82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Понедельник </w:t>
      </w:r>
    </w:p>
    <w:p w14:paraId="3680DEB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отеле.  </w:t>
      </w:r>
    </w:p>
    <w:p w14:paraId="08EC8D3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Выезд из отеля в Лиссабоне с вещами.</w:t>
      </w:r>
    </w:p>
    <w:p w14:paraId="75F32709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0C2D883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9CFA13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D697348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1786DFF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420852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7EA05DB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93812B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731E8A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 </w:t>
      </w:r>
    </w:p>
    <w:p w14:paraId="40B6BB56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4 день</w:t>
      </w:r>
    </w:p>
    <w:p w14:paraId="3D3DB15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Вторник  Проживание в отеле в Порто</w:t>
      </w:r>
    </w:p>
    <w:p w14:paraId="02C8AA4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отеле.</w:t>
      </w:r>
    </w:p>
    <w:p w14:paraId="67381EB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Обзорная экскурсия</w:t>
      </w:r>
      <w:r w:rsidRPr="000E41DE">
        <w:rPr>
          <w:sz w:val="28"/>
          <w:szCs w:val="28"/>
        </w:rPr>
        <w:t xml:space="preserve"> по городу Порто. </w:t>
      </w:r>
    </w:p>
    <w:p w14:paraId="6EFEEE34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50539A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482743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4BB06D8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A673D2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5A1918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257CC44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0D4434C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0CA99B9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1C3063C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 </w:t>
      </w:r>
    </w:p>
    <w:p w14:paraId="11D31AD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0E41DE">
        <w:rPr>
          <w:sz w:val="28"/>
          <w:szCs w:val="28"/>
        </w:rPr>
        <w:t xml:space="preserve">: </w:t>
      </w:r>
    </w:p>
    <w:p w14:paraId="6AB98B49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:Авейро  - Кошта-Нова  - круиз на Гондолах 65 евро за человека</w:t>
      </w:r>
    </w:p>
    <w:p w14:paraId="6B215FE9" w14:textId="069F656B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гондолах )</w:t>
      </w:r>
    </w:p>
    <w:p w14:paraId="7A69592A" w14:textId="77777777" w:rsidR="0048107F" w:rsidRPr="000E41DE" w:rsidRDefault="0048107F" w:rsidP="0048107F">
      <w:pPr>
        <w:pStyle w:val="ListParagraph"/>
        <w:ind w:left="720"/>
        <w:rPr>
          <w:sz w:val="28"/>
          <w:szCs w:val="28"/>
        </w:rPr>
      </w:pPr>
    </w:p>
    <w:p w14:paraId="368E9346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16B4B761" w14:textId="77777777" w:rsidR="0048107F" w:rsidRPr="000E41DE" w:rsidRDefault="0048107F" w:rsidP="0048107F">
      <w:pPr>
        <w:pStyle w:val="ListParagraph"/>
        <w:ind w:left="720"/>
        <w:rPr>
          <w:sz w:val="28"/>
          <w:szCs w:val="28"/>
        </w:rPr>
      </w:pPr>
    </w:p>
    <w:p w14:paraId="2DEBBAA3" w14:textId="003654A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4763D41C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5BCD084B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5 день</w:t>
      </w:r>
    </w:p>
    <w:p w14:paraId="63C40215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190BB7D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Среда </w:t>
      </w:r>
    </w:p>
    <w:p w14:paraId="58759EC6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Завтрак в отеле.</w:t>
      </w:r>
    </w:p>
    <w:p w14:paraId="3358EF3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Выезд из отеля в Порто с вещами</w:t>
      </w:r>
    </w:p>
    <w:p w14:paraId="75DDF04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Экскурсия по городкам</w:t>
      </w:r>
      <w:r w:rsidRPr="000E41DE">
        <w:rPr>
          <w:sz w:val="28"/>
          <w:szCs w:val="28"/>
        </w:rPr>
        <w:t xml:space="preserve"> Брага — Гимарайнш — Бом Жезуш- Фатима   </w:t>
      </w:r>
    </w:p>
    <w:p w14:paraId="5E58228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Посещение Пещеры – Grutas de moeda </w:t>
      </w:r>
    </w:p>
    <w:p w14:paraId="763127D9" w14:textId="77777777" w:rsidR="0048107F" w:rsidRPr="000E41DE" w:rsidRDefault="0048107F" w:rsidP="0048107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6D2A06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95F561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977B58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507C0D2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4212715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589298A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AF62EA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2168B88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97BD02F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DEE7D4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149F83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7DC36E5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D6D6AE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79AA211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EC34F2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75C0A48B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7A7561BA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lastRenderedPageBreak/>
        <w:t>6 день</w:t>
      </w:r>
    </w:p>
    <w:p w14:paraId="043318E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Четверг  </w:t>
      </w:r>
    </w:p>
    <w:p w14:paraId="374E306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</w:t>
      </w:r>
    </w:p>
    <w:p w14:paraId="4DA3AFE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Выезд из отеля с вещами </w:t>
      </w:r>
    </w:p>
    <w:p w14:paraId="1B9F9AD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Выезд на экскурсию</w:t>
      </w:r>
      <w:r w:rsidRPr="000E41DE">
        <w:rPr>
          <w:sz w:val="28"/>
          <w:szCs w:val="28"/>
        </w:rPr>
        <w:t xml:space="preserve"> </w:t>
      </w:r>
    </w:p>
    <w:p w14:paraId="5503075C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03E408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1F3EF27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CE843F3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0583AC2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276F223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D80629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153D13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378DFD0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D30CB7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3FB3B0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Размещение в отеле на побережье океана</w:t>
      </w:r>
    </w:p>
    <w:p w14:paraId="48133881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246B8DF9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7день</w:t>
      </w:r>
    </w:p>
    <w:p w14:paraId="4D324C8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Пятница  </w:t>
      </w:r>
    </w:p>
    <w:p w14:paraId="1DAE539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отеле. Свободное время </w:t>
      </w:r>
    </w:p>
    <w:p w14:paraId="43C9E0C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Отдых на океане </w:t>
      </w:r>
    </w:p>
    <w:p w14:paraId="32C14E72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3CEB3392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8день</w:t>
      </w:r>
    </w:p>
    <w:p w14:paraId="26263ECF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Суббота </w:t>
      </w:r>
    </w:p>
    <w:p w14:paraId="24444BB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отеле. Свободное время </w:t>
      </w:r>
    </w:p>
    <w:p w14:paraId="6B196E0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Отдых на океане </w:t>
      </w:r>
    </w:p>
    <w:p w14:paraId="499E74AE" w14:textId="77777777" w:rsidR="0048107F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Трансфер в аэропорт.</w:t>
      </w:r>
    </w:p>
    <w:p w14:paraId="01939FB3" w14:textId="77777777" w:rsidR="0048107F" w:rsidRDefault="0048107F" w:rsidP="0048107F">
      <w:pPr>
        <w:shd w:val="clear" w:color="auto" w:fill="FFFFFF"/>
        <w:rPr>
          <w:sz w:val="28"/>
          <w:szCs w:val="28"/>
        </w:rPr>
      </w:pPr>
    </w:p>
    <w:p w14:paraId="25D3C31E" w14:textId="4D770A38" w:rsidR="00FC0AA9" w:rsidRPr="00FC0AA9" w:rsidRDefault="00FC0AA9" w:rsidP="00FC0AA9">
      <w:pPr>
        <w:shd w:val="clear" w:color="auto" w:fill="FFFFFF"/>
        <w:jc w:val="center"/>
        <w:rPr>
          <w:u w:val="single"/>
        </w:rPr>
      </w:pPr>
      <w:r w:rsidRPr="00FC0AA9">
        <w:rPr>
          <w:b/>
          <w:bCs/>
          <w:sz w:val="32"/>
          <w:szCs w:val="32"/>
          <w:u w:val="single"/>
        </w:rPr>
        <w:lastRenderedPageBreak/>
        <w:t>Программа тура (заезд в воскресенье)</w:t>
      </w:r>
    </w:p>
    <w:p w14:paraId="47F10CD2" w14:textId="77777777" w:rsidR="00FC0AA9" w:rsidRDefault="00FC0AA9" w:rsidP="00FC0AA9">
      <w:pPr>
        <w:shd w:val="clear" w:color="auto" w:fill="FFFFFF"/>
      </w:pPr>
    </w:p>
    <w:p w14:paraId="0585B39A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1 день</w:t>
      </w:r>
    </w:p>
    <w:p w14:paraId="7547D03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Воскресенье</w:t>
      </w:r>
    </w:p>
    <w:p w14:paraId="5F0BD3CD" w14:textId="72158F4D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63C94932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C09E851" w14:textId="300CB201" w:rsidR="00FC0AA9" w:rsidRPr="00B52DA2" w:rsidRDefault="00FC0AA9" w:rsidP="00FC0AA9">
      <w:pPr>
        <w:shd w:val="clear" w:color="auto" w:fill="FFFFFF"/>
        <w:rPr>
          <w:b/>
          <w:i/>
          <w:sz w:val="28"/>
          <w:szCs w:val="28"/>
        </w:rPr>
      </w:pPr>
      <w:r w:rsidRPr="00B52DA2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</w:t>
      </w:r>
      <w:r>
        <w:rPr>
          <w:b/>
          <w:i/>
          <w:sz w:val="28"/>
          <w:szCs w:val="28"/>
        </w:rPr>
        <w:t xml:space="preserve">- </w:t>
      </w:r>
      <w:r w:rsidRPr="00B52DA2">
        <w:rPr>
          <w:b/>
          <w:i/>
          <w:sz w:val="28"/>
          <w:szCs w:val="28"/>
        </w:rPr>
        <w:t xml:space="preserve">(возможен также по четвергам) </w:t>
      </w:r>
    </w:p>
    <w:p w14:paraId="63224D81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3604452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2 день</w:t>
      </w:r>
    </w:p>
    <w:p w14:paraId="5CDDA33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Понедельник </w:t>
      </w:r>
    </w:p>
    <w:p w14:paraId="3DCC2C3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  </w:t>
      </w:r>
    </w:p>
    <w:p w14:paraId="5CC9C1C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Выезд из отеля в Лиссабоне с вещами.</w:t>
      </w:r>
    </w:p>
    <w:p w14:paraId="431CC4A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1B19CE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55DC258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799871F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858632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1E17E6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2BB131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DD7C20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193C5A1F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 </w:t>
      </w:r>
    </w:p>
    <w:p w14:paraId="3B5A123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3 день</w:t>
      </w:r>
    </w:p>
    <w:p w14:paraId="097A396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Вторник  Проживание в отеле в Порто</w:t>
      </w:r>
    </w:p>
    <w:p w14:paraId="30F8E156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</w:t>
      </w:r>
    </w:p>
    <w:p w14:paraId="56E96D91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Обзорная экскурсия</w:t>
      </w:r>
      <w:r w:rsidRPr="00B52DA2">
        <w:rPr>
          <w:sz w:val="28"/>
          <w:szCs w:val="28"/>
        </w:rPr>
        <w:t xml:space="preserve"> по городу Порто. </w:t>
      </w:r>
    </w:p>
    <w:p w14:paraId="541D3EE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lastRenderedPageBreak/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0102D4A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4A3B425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7742EE3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DB9CC8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BE876B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01F273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6314A6B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4C00BCF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535F391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 </w:t>
      </w:r>
    </w:p>
    <w:p w14:paraId="071EC30A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B52DA2">
        <w:rPr>
          <w:sz w:val="28"/>
          <w:szCs w:val="28"/>
        </w:rPr>
        <w:t xml:space="preserve">: </w:t>
      </w:r>
    </w:p>
    <w:p w14:paraId="422CFE45" w14:textId="279D1058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>Экскурсия:</w:t>
      </w:r>
      <w:r>
        <w:rPr>
          <w:sz w:val="28"/>
          <w:szCs w:val="28"/>
        </w:rPr>
        <w:t xml:space="preserve"> </w:t>
      </w:r>
      <w:r w:rsidRPr="00FC0AA9">
        <w:rPr>
          <w:sz w:val="28"/>
          <w:szCs w:val="28"/>
        </w:rPr>
        <w:t>Авейро  - Кошта-Нова  - круиз на Гондолах 65 евро за человека</w:t>
      </w:r>
    </w:p>
    <w:p w14:paraId="53237A47" w14:textId="3E292DDD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>(Включено: прогулка на гондолах )</w:t>
      </w:r>
    </w:p>
    <w:p w14:paraId="1316CE23" w14:textId="77777777" w:rsidR="00FC0AA9" w:rsidRPr="00B52DA2" w:rsidRDefault="00FC0AA9" w:rsidP="00FC0AA9">
      <w:pPr>
        <w:pStyle w:val="ListParagraph"/>
        <w:ind w:left="720"/>
        <w:rPr>
          <w:sz w:val="28"/>
          <w:szCs w:val="28"/>
        </w:rPr>
      </w:pPr>
    </w:p>
    <w:p w14:paraId="6CEECE1C" w14:textId="77777777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065E742" w14:textId="77777777" w:rsidR="00FC0AA9" w:rsidRPr="00B52DA2" w:rsidRDefault="00FC0AA9" w:rsidP="00FC0AA9">
      <w:pPr>
        <w:pStyle w:val="ListParagraph"/>
        <w:ind w:left="720"/>
        <w:rPr>
          <w:sz w:val="28"/>
          <w:szCs w:val="28"/>
        </w:rPr>
      </w:pPr>
    </w:p>
    <w:p w14:paraId="006595CA" w14:textId="08F09092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54300C72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525A55BE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4 день</w:t>
      </w:r>
    </w:p>
    <w:p w14:paraId="6E984A90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63716FC5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Среда </w:t>
      </w:r>
    </w:p>
    <w:p w14:paraId="11D9C358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lastRenderedPageBreak/>
        <w:t>Завтрак в отеле.</w:t>
      </w:r>
    </w:p>
    <w:p w14:paraId="6A27B43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Выезд из отеля в Порто с вещами</w:t>
      </w:r>
    </w:p>
    <w:p w14:paraId="1039E3D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Экскурсия по городкам</w:t>
      </w:r>
      <w:r w:rsidRPr="00B52DA2">
        <w:rPr>
          <w:sz w:val="28"/>
          <w:szCs w:val="28"/>
        </w:rPr>
        <w:t xml:space="preserve"> Брага — Гимарайнш — Бом Жезуш- Фатима   </w:t>
      </w:r>
    </w:p>
    <w:p w14:paraId="17E5C57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Пещеры – Grutas de moeda </w:t>
      </w:r>
    </w:p>
    <w:p w14:paraId="64D4EEFF" w14:textId="77777777" w:rsidR="00FC0AA9" w:rsidRPr="00B52DA2" w:rsidRDefault="00FC0AA9" w:rsidP="00FC0AA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7E1902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363975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EB0909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76A69623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6FDAB4E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345AC2E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8F31E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41D8DE5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7D77CF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60E1C7C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0B9F209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08872DD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4F5900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1BA2517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D1C8A5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AF4F1D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71EEC00F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lastRenderedPageBreak/>
        <w:t>5 день</w:t>
      </w:r>
    </w:p>
    <w:p w14:paraId="6F4B026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Четверг </w:t>
      </w:r>
    </w:p>
    <w:p w14:paraId="2BA8D68E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</w:t>
      </w:r>
    </w:p>
    <w:p w14:paraId="073BE00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 Выезд из отеля с вещами </w:t>
      </w:r>
    </w:p>
    <w:p w14:paraId="1F0E293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Выезд на экскурсию</w:t>
      </w:r>
      <w:r w:rsidRPr="00B52DA2">
        <w:rPr>
          <w:sz w:val="28"/>
          <w:szCs w:val="28"/>
        </w:rPr>
        <w:t xml:space="preserve"> </w:t>
      </w:r>
    </w:p>
    <w:p w14:paraId="7D50C194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1E1F425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0414CA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425F0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4E7B6B2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FC98BB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22026E5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25088C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69C0D7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BBD598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0A20A56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1752E1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775F682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737E9E02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6 день</w:t>
      </w:r>
    </w:p>
    <w:p w14:paraId="5B80A930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Пятница</w:t>
      </w:r>
    </w:p>
    <w:p w14:paraId="71E77704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</w:t>
      </w:r>
    </w:p>
    <w:p w14:paraId="57CDD9D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Утро начнётся с выезда из отеля и начала увлекательной </w:t>
      </w:r>
      <w:r w:rsidRPr="00B52DA2">
        <w:rPr>
          <w:b/>
          <w:bCs/>
          <w:sz w:val="28"/>
          <w:szCs w:val="28"/>
        </w:rPr>
        <w:t>обзорной экскурсии по величественному Лиссабону</w:t>
      </w:r>
      <w:r w:rsidRPr="00B52DA2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0F2A59C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6C3173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655F40DF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248905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04D53D1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0395175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9AC12E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95D322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7759078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D81F92B" w14:textId="4BC03DEB" w:rsidR="00FC0AA9" w:rsidRPr="00B52DA2" w:rsidRDefault="00FC0AA9" w:rsidP="00FC0AA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52DA2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E40B2A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313585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Мафра- Деревенька Жозе Франку – Эрисейра</w:t>
      </w:r>
    </w:p>
    <w:p w14:paraId="5830ABC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E3B485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352F0E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3FF153D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82B461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1F2C9D0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D91B42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9B8C0A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 окончании экскурсии  размещение в отеле на побережье океана </w:t>
      </w:r>
    </w:p>
    <w:p w14:paraId="2FC40FB4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0F9B2CF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7 день</w:t>
      </w:r>
    </w:p>
    <w:p w14:paraId="4F1962B0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Суббота </w:t>
      </w:r>
    </w:p>
    <w:p w14:paraId="1BEBDB0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 Свободное время.</w:t>
      </w:r>
    </w:p>
    <w:p w14:paraId="423F1E6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 </w:t>
      </w:r>
    </w:p>
    <w:p w14:paraId="0A7EDE85" w14:textId="0DDEAEA9" w:rsidR="00FC0AA9" w:rsidRPr="00B52DA2" w:rsidRDefault="00FC0AA9" w:rsidP="00FC0AA9">
      <w:pPr>
        <w:shd w:val="clear" w:color="auto" w:fill="FFFFFF"/>
        <w:rPr>
          <w:b/>
          <w:i/>
          <w:sz w:val="28"/>
          <w:szCs w:val="28"/>
        </w:rPr>
      </w:pPr>
      <w:r w:rsidRPr="00B52DA2">
        <w:rPr>
          <w:b/>
          <w:i/>
          <w:sz w:val="28"/>
          <w:szCs w:val="28"/>
        </w:rPr>
        <w:t>Для желающих и за дополнительную плату</w:t>
      </w:r>
      <w:r>
        <w:rPr>
          <w:b/>
          <w:i/>
          <w:sz w:val="28"/>
          <w:szCs w:val="28"/>
        </w:rPr>
        <w:t xml:space="preserve"> </w:t>
      </w:r>
      <w:r w:rsidRPr="00B52DA2">
        <w:rPr>
          <w:b/>
          <w:i/>
          <w:sz w:val="28"/>
          <w:szCs w:val="28"/>
        </w:rPr>
        <w:t xml:space="preserve"> (билеты в дворцы не включены) </w:t>
      </w:r>
    </w:p>
    <w:p w14:paraId="402B3A28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</w:t>
      </w:r>
    </w:p>
    <w:p w14:paraId="5562DFF4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замка в Келуш -Португальский версаль </w:t>
      </w:r>
    </w:p>
    <w:p w14:paraId="4D36822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Таинственной – масонской Усадьбы Регалейра. </w:t>
      </w:r>
    </w:p>
    <w:p w14:paraId="3F2C35A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 западной точки Европы – Мыс Рока. </w:t>
      </w:r>
    </w:p>
    <w:p w14:paraId="1E137B46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Остановка в курортном городке Кашкайш </w:t>
      </w:r>
    </w:p>
    <w:p w14:paraId="6C6CEEF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2A185EF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</w:t>
      </w:r>
    </w:p>
    <w:p w14:paraId="03FFC62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Начнем наше путешествие с посещения замка в </w:t>
      </w:r>
      <w:r w:rsidRPr="00B52DA2">
        <w:rPr>
          <w:b/>
          <w:bCs/>
          <w:sz w:val="28"/>
          <w:szCs w:val="28"/>
        </w:rPr>
        <w:t>Келуш.</w:t>
      </w:r>
      <w:r w:rsidRPr="00B52DA2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660B3C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6DCF6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Далее наш путь лежит к </w:t>
      </w:r>
      <w:r w:rsidRPr="00B52DA2">
        <w:rPr>
          <w:b/>
          <w:bCs/>
          <w:sz w:val="28"/>
          <w:szCs w:val="28"/>
        </w:rPr>
        <w:t>Усадьбе Регалейра</w:t>
      </w:r>
      <w:r w:rsidRPr="00B52DA2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5DC772F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5D51C5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Затем мы отправимся к </w:t>
      </w:r>
      <w:r w:rsidRPr="00B52DA2">
        <w:rPr>
          <w:b/>
          <w:bCs/>
          <w:sz w:val="28"/>
          <w:szCs w:val="28"/>
        </w:rPr>
        <w:t>Мысу Рока</w:t>
      </w:r>
      <w:r w:rsidRPr="00B52DA2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BAC2BE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071C82D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BD4A16F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5742210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8 день</w:t>
      </w:r>
    </w:p>
    <w:p w14:paraId="1EF9CD35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Воскресенье   </w:t>
      </w:r>
    </w:p>
    <w:p w14:paraId="70421E8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Завтрак в отеле. Свободное время </w:t>
      </w:r>
    </w:p>
    <w:p w14:paraId="339AFF2F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Трансфер в аэропорт.</w:t>
      </w:r>
    </w:p>
    <w:p w14:paraId="314304AF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5BD628B4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1747238B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529D6291" w14:textId="77777777" w:rsidR="0048107F" w:rsidRPr="00266C05" w:rsidRDefault="0048107F" w:rsidP="0048107F">
      <w:pPr>
        <w:rPr>
          <w:sz w:val="28"/>
          <w:szCs w:val="28"/>
        </w:rPr>
      </w:pP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7ADB36D4" w14:textId="77777777" w:rsidR="0048107F" w:rsidRPr="00266C05" w:rsidRDefault="0048107F" w:rsidP="0048107F">
      <w:pPr>
        <w:ind w:left="432"/>
        <w:rPr>
          <w:sz w:val="28"/>
          <w:szCs w:val="28"/>
        </w:rPr>
      </w:pPr>
    </w:p>
    <w:p w14:paraId="46D36145" w14:textId="77777777" w:rsidR="0048107F" w:rsidRPr="00266C05" w:rsidRDefault="0048107F" w:rsidP="0048107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66C05">
        <w:rPr>
          <w:sz w:val="28"/>
          <w:szCs w:val="28"/>
        </w:rPr>
        <w:t>Проживание в отелях выбранной категории 4* или 3*.</w:t>
      </w:r>
    </w:p>
    <w:p w14:paraId="36477074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>
        <w:rPr>
          <w:sz w:val="28"/>
          <w:szCs w:val="28"/>
        </w:rPr>
        <w:t xml:space="preserve"> (</w:t>
      </w:r>
      <w:r w:rsidRPr="00266C05">
        <w:rPr>
          <w:sz w:val="28"/>
          <w:szCs w:val="28"/>
        </w:rPr>
        <w:t>в первый день завтрак не включён)</w:t>
      </w:r>
    </w:p>
    <w:p w14:paraId="6DB1EA8E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D803050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19CA481A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003CDB86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39BE617F" w14:textId="5A34E655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 w:rsidR="00FC0AA9">
        <w:rPr>
          <w:sz w:val="28"/>
          <w:szCs w:val="28"/>
        </w:rPr>
        <w:t xml:space="preserve"> (</w:t>
      </w:r>
      <w:r w:rsidRPr="00266C05">
        <w:rPr>
          <w:sz w:val="28"/>
          <w:szCs w:val="28"/>
        </w:rPr>
        <w:t>в первый день завтрак не включён )</w:t>
      </w:r>
    </w:p>
    <w:p w14:paraId="57AF195B" w14:textId="1781B16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Лиссабону с посещением Статуи Христа , монастырь Жеронимуш (полдня)</w:t>
      </w:r>
    </w:p>
    <w:p w14:paraId="736CA693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2A3F5289" w14:textId="77777777" w:rsidR="0048107F" w:rsidRPr="00266C05" w:rsidRDefault="0048107F" w:rsidP="0048107F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rPr>
          <w:sz w:val="32"/>
          <w:szCs w:val="32"/>
        </w:rPr>
      </w:pPr>
      <w:r w:rsidRPr="00266C05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</w:t>
      </w:r>
      <w:r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дня )</w:t>
      </w:r>
    </w:p>
    <w:p w14:paraId="5A4E126E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северным городкам Брага — Гимарайнш — Бом Жезуш (целый  день)</w:t>
      </w:r>
    </w:p>
    <w:p w14:paraId="0025FCCD" w14:textId="77777777" w:rsidR="0048107F" w:rsidRPr="00B52DA2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 xml:space="preserve">Экскурсия по золотому кольцу Португалии – городкам Фатима ,Обидуш, Алкобаса, Баталия, Томар с посещением Пещеры </w:t>
      </w:r>
      <w:r w:rsidRPr="00266C05">
        <w:rPr>
          <w:sz w:val="28"/>
          <w:szCs w:val="28"/>
          <w:lang w:val="pt-PT"/>
        </w:rPr>
        <w:t>Grutas</w:t>
      </w:r>
      <w:r w:rsidRPr="00266C05">
        <w:rPr>
          <w:sz w:val="28"/>
          <w:szCs w:val="28"/>
        </w:rPr>
        <w:t xml:space="preserve"> </w:t>
      </w:r>
      <w:r w:rsidRPr="00266C05">
        <w:rPr>
          <w:sz w:val="28"/>
          <w:szCs w:val="28"/>
          <w:lang w:val="pt-PT"/>
        </w:rPr>
        <w:t>de</w:t>
      </w:r>
      <w:r w:rsidRPr="00266C05">
        <w:rPr>
          <w:sz w:val="28"/>
          <w:szCs w:val="28"/>
        </w:rPr>
        <w:t xml:space="preserve"> </w:t>
      </w:r>
      <w:r w:rsidRPr="00266C05">
        <w:rPr>
          <w:sz w:val="28"/>
          <w:szCs w:val="28"/>
          <w:lang w:val="pt-PT"/>
        </w:rPr>
        <w:t>Moeda</w:t>
      </w:r>
      <w:r w:rsidRPr="00266C05">
        <w:rPr>
          <w:sz w:val="28"/>
          <w:szCs w:val="28"/>
        </w:rPr>
        <w:t xml:space="preserve"> (целый  день)</w:t>
      </w:r>
    </w:p>
    <w:p w14:paraId="4C5FFB18" w14:textId="77777777" w:rsidR="0048107F" w:rsidRPr="00B10208" w:rsidRDefault="0048107F" w:rsidP="0048107F">
      <w:pPr>
        <w:ind w:left="432"/>
      </w:pPr>
    </w:p>
    <w:p w14:paraId="1930B186" w14:textId="77777777" w:rsidR="0048107F" w:rsidRPr="00BE767A" w:rsidRDefault="0048107F" w:rsidP="0048107F">
      <w:pPr>
        <w:ind w:left="432"/>
        <w:rPr>
          <w:sz w:val="32"/>
          <w:szCs w:val="32"/>
        </w:rPr>
      </w:pPr>
      <w:bookmarkStart w:id="0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7C170F75" w14:textId="77777777" w:rsidR="0048107F" w:rsidRPr="00BE767A" w:rsidRDefault="0048107F" w:rsidP="0048107F">
      <w:pPr>
        <w:rPr>
          <w:sz w:val="28"/>
          <w:szCs w:val="28"/>
        </w:rPr>
      </w:pPr>
    </w:p>
    <w:p w14:paraId="1BB8FB09" w14:textId="77777777" w:rsidR="0048107F" w:rsidRPr="00BE767A" w:rsidRDefault="0048107F" w:rsidP="0048107F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228341BE" w14:textId="181D3BD3" w:rsidR="0048107F" w:rsidRPr="00BE767A" w:rsidRDefault="0048107F" w:rsidP="0048107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платят. Информация на 01.11.2023) </w:t>
      </w:r>
    </w:p>
    <w:p w14:paraId="207DD5B7" w14:textId="77777777" w:rsidR="0048107F" w:rsidRPr="00BE767A" w:rsidRDefault="0048107F" w:rsidP="0048107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0"/>
    <w:p w14:paraId="69D22E94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3F370F3C" w14:textId="607537D9" w:rsidR="0048107F" w:rsidRPr="00730E1E" w:rsidRDefault="0048107F" w:rsidP="0048107F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билеты:</w:t>
      </w:r>
    </w:p>
    <w:p w14:paraId="3E505880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2B5FE8F7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97903A1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val="pt-PT" w:eastAsia="ru-RU"/>
        </w:rPr>
      </w:pPr>
      <w:r w:rsidRPr="00730E1E">
        <w:rPr>
          <w:color w:val="000000"/>
          <w:sz w:val="28"/>
          <w:szCs w:val="28"/>
          <w:lang w:eastAsia="ru-RU"/>
        </w:rPr>
        <w:t>Фатима</w:t>
      </w:r>
      <w:r w:rsidRPr="00730E1E">
        <w:rPr>
          <w:color w:val="000000"/>
          <w:sz w:val="28"/>
          <w:szCs w:val="28"/>
          <w:lang w:val="pt-PT" w:eastAsia="ru-RU"/>
        </w:rPr>
        <w:t xml:space="preserve">  </w:t>
      </w:r>
      <w:r w:rsidRPr="00730E1E">
        <w:rPr>
          <w:color w:val="000000"/>
          <w:sz w:val="28"/>
          <w:szCs w:val="28"/>
          <w:lang w:eastAsia="ru-RU"/>
        </w:rPr>
        <w:t>подземные</w:t>
      </w:r>
      <w:r w:rsidRPr="00730E1E">
        <w:rPr>
          <w:color w:val="000000"/>
          <w:sz w:val="28"/>
          <w:szCs w:val="28"/>
          <w:lang w:val="pt-PT" w:eastAsia="ru-RU"/>
        </w:rPr>
        <w:t xml:space="preserve"> </w:t>
      </w:r>
      <w:r w:rsidRPr="00730E1E">
        <w:rPr>
          <w:color w:val="000000"/>
          <w:sz w:val="28"/>
          <w:szCs w:val="28"/>
          <w:lang w:eastAsia="ru-RU"/>
        </w:rPr>
        <w:t>пещеры</w:t>
      </w:r>
      <w:r w:rsidRPr="00730E1E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528CFE4B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Радиогиды на все экскурсии .</w:t>
      </w:r>
    </w:p>
    <w:p w14:paraId="0604760A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</w:t>
      </w:r>
      <w:r>
        <w:rPr>
          <w:color w:val="000000"/>
          <w:sz w:val="28"/>
          <w:szCs w:val="28"/>
          <w:lang w:eastAsia="ru-RU"/>
        </w:rPr>
        <w:t>6</w:t>
      </w:r>
      <w:r w:rsidRPr="00730E1E">
        <w:rPr>
          <w:color w:val="000000"/>
          <w:sz w:val="28"/>
          <w:szCs w:val="28"/>
          <w:lang w:eastAsia="ru-RU"/>
        </w:rPr>
        <w:t xml:space="preserve">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</w:t>
      </w:r>
      <w:r>
        <w:rPr>
          <w:color w:val="000000"/>
          <w:sz w:val="28"/>
          <w:szCs w:val="28"/>
          <w:lang w:eastAsia="ru-RU"/>
        </w:rPr>
        <w:t>5</w:t>
      </w:r>
      <w:r w:rsidRPr="00730E1E">
        <w:rPr>
          <w:color w:val="000000"/>
          <w:sz w:val="28"/>
          <w:szCs w:val="28"/>
          <w:lang w:eastAsia="ru-RU"/>
        </w:rPr>
        <w:t xml:space="preserve">0 евро / </w:t>
      </w:r>
    </w:p>
    <w:p w14:paraId="74311B98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1AFC9EBE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686290B3" w14:textId="77777777" w:rsidR="0048107F" w:rsidRPr="00730E1E" w:rsidRDefault="0048107F" w:rsidP="0048107F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 .</w:t>
      </w:r>
    </w:p>
    <w:p w14:paraId="28560D47" w14:textId="77777777" w:rsidR="0048107F" w:rsidRDefault="0048107F" w:rsidP="0048107F">
      <w:pPr>
        <w:shd w:val="clear" w:color="auto" w:fill="FFFFFF"/>
        <w:rPr>
          <w:lang w:eastAsia="ru-RU"/>
        </w:rPr>
      </w:pPr>
    </w:p>
    <w:p w14:paraId="08482600" w14:textId="77777777" w:rsidR="0048107F" w:rsidRPr="00CF5D6C" w:rsidRDefault="0048107F" w:rsidP="0048107F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52E6933C" w14:textId="77777777" w:rsidR="0048107F" w:rsidRDefault="0048107F" w:rsidP="0048107F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48107F" w:rsidRPr="00CF5D6C" w14:paraId="0BC93B7F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3857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2D9D4FC0" w14:textId="77777777" w:rsidR="0048107F" w:rsidRPr="00CF5D6C" w:rsidRDefault="0048107F" w:rsidP="00CB501F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07095331" w14:textId="77777777" w:rsidR="0048107F" w:rsidRPr="00CF5D6C" w:rsidRDefault="0048107F" w:rsidP="00CB501F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48107F" w:rsidRPr="00CF5D6C" w14:paraId="1A9237EE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C2F8F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02B9522D" w14:textId="77777777" w:rsidR="0048107F" w:rsidRPr="00CF5D6C" w:rsidRDefault="0048107F" w:rsidP="00CB501F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48107F" w:rsidRPr="00CF5D6C" w14:paraId="03EFE13C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8660C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48107F" w:rsidRPr="00CF5D6C" w14:paraId="56D4E275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06C7A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396E4835" w14:textId="77777777" w:rsidR="0048107F" w:rsidRPr="00CF5D6C" w:rsidRDefault="0048107F" w:rsidP="00CB501F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48107F" w:rsidRPr="00CF5D6C" w14:paraId="2CAE5CBD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08E1A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70584EFD" w14:textId="77777777" w:rsidR="0048107F" w:rsidRPr="00CF5D6C" w:rsidRDefault="0048107F" w:rsidP="00CB501F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06DB2E0F" w14:textId="5A7D35D1" w:rsidR="0048107F" w:rsidRPr="00CF5D6C" w:rsidRDefault="0048107F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(Включено: билеты в дворец Мафра, ланч по-деревенски: хлеб с колбаской, запечённый в печи с домашним красным вином)</w:t>
            </w:r>
          </w:p>
          <w:p w14:paraId="2182A987" w14:textId="77777777" w:rsidR="0048107F" w:rsidRPr="00CF5D6C" w:rsidRDefault="0048107F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48107F" w:rsidRPr="00CF5D6C" w14:paraId="036D31DB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87715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48107F" w:rsidRPr="00CF5D6C" w14:paraId="18A87BAB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E4E24" w14:textId="77777777" w:rsidR="0048107F" w:rsidRPr="00266C05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B52DA2">
              <w:rPr>
                <w:sz w:val="28"/>
                <w:szCs w:val="28"/>
              </w:rPr>
              <w:t xml:space="preserve">Экскурсия Синтра -  усадьба Регалейра, мыса Рока и Келуш (целый день)  - 85 евро  (билеты в дворцы не включены).* Дни проведения </w:t>
            </w:r>
            <w:r w:rsidRPr="00B52DA2">
              <w:rPr>
                <w:sz w:val="28"/>
                <w:szCs w:val="28"/>
              </w:rPr>
              <w:lastRenderedPageBreak/>
              <w:t>экскурсии: пятница, суббота, воскресенье (уточняется при бронировании)</w:t>
            </w:r>
          </w:p>
        </w:tc>
      </w:tr>
    </w:tbl>
    <w:p w14:paraId="129D18A1" w14:textId="77777777" w:rsidR="0048107F" w:rsidRPr="005B79BA" w:rsidRDefault="0048107F" w:rsidP="0048107F">
      <w:pPr>
        <w:rPr>
          <w:highlight w:val="yellow"/>
        </w:rPr>
      </w:pPr>
    </w:p>
    <w:p w14:paraId="2FC6933C" w14:textId="77777777" w:rsidR="0048107F" w:rsidRDefault="0048107F" w:rsidP="0048107F">
      <w:pPr>
        <w:rPr>
          <w:highlight w:val="yellow"/>
        </w:rPr>
      </w:pPr>
    </w:p>
    <w:p w14:paraId="51B71313" w14:textId="77777777" w:rsidR="00B27296" w:rsidRPr="00266C05" w:rsidRDefault="00B27296" w:rsidP="00B27296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77639B63" w14:textId="77777777" w:rsidR="00B27296" w:rsidRPr="00266C05" w:rsidRDefault="00B27296" w:rsidP="00B27296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434D1CDA" w14:textId="77777777" w:rsidR="00B27296" w:rsidRPr="00266C05" w:rsidRDefault="00B27296" w:rsidP="00B27296">
      <w:pPr>
        <w:rPr>
          <w:sz w:val="28"/>
          <w:szCs w:val="28"/>
        </w:rPr>
      </w:pPr>
    </w:p>
    <w:p w14:paraId="0058A2A7" w14:textId="77777777" w:rsidR="00B27296" w:rsidRPr="00730E1E" w:rsidRDefault="00B27296" w:rsidP="00B27296">
      <w:pPr>
        <w:rPr>
          <w:sz w:val="28"/>
          <w:szCs w:val="28"/>
        </w:rPr>
      </w:pPr>
    </w:p>
    <w:sectPr w:rsidR="00B27296" w:rsidRPr="00730E1E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80402" w14:textId="77777777" w:rsidR="00AC67B0" w:rsidRDefault="00AC67B0">
      <w:r>
        <w:separator/>
      </w:r>
    </w:p>
  </w:endnote>
  <w:endnote w:type="continuationSeparator" w:id="0">
    <w:p w14:paraId="62806787" w14:textId="77777777" w:rsidR="00AC67B0" w:rsidRDefault="00A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A7034" w14:textId="77777777" w:rsidR="00AC67B0" w:rsidRDefault="00AC67B0">
      <w:r>
        <w:separator/>
      </w:r>
    </w:p>
  </w:footnote>
  <w:footnote w:type="continuationSeparator" w:id="0">
    <w:p w14:paraId="27C511DE" w14:textId="77777777" w:rsidR="00AC67B0" w:rsidRDefault="00AC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8107F" w:rsidRPr="00087D83" w14:paraId="626E4D45" w14:textId="77777777" w:rsidTr="00CB501F">
      <w:tc>
        <w:tcPr>
          <w:tcW w:w="4677" w:type="dxa"/>
          <w:shd w:val="clear" w:color="auto" w:fill="auto"/>
        </w:tcPr>
        <w:p w14:paraId="30274AF3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C9732F9" wp14:editId="0F8B4B4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E730D2A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ECCE9A3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62BE2EA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CACF688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27AC335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A9F8F37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645E4FC" w14:textId="77777777" w:rsidR="0048107F" w:rsidRPr="00CF7F55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6159EB37" w14:textId="111A0592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C130FD46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590503">
    <w:abstractNumId w:val="0"/>
  </w:num>
  <w:num w:numId="2" w16cid:durableId="16545782">
    <w:abstractNumId w:val="1"/>
  </w:num>
  <w:num w:numId="3" w16cid:durableId="1689604590">
    <w:abstractNumId w:val="22"/>
  </w:num>
  <w:num w:numId="4" w16cid:durableId="631442866">
    <w:abstractNumId w:val="9"/>
  </w:num>
  <w:num w:numId="5" w16cid:durableId="444882746">
    <w:abstractNumId w:val="2"/>
  </w:num>
  <w:num w:numId="6" w16cid:durableId="1836801711">
    <w:abstractNumId w:val="5"/>
  </w:num>
  <w:num w:numId="7" w16cid:durableId="1750693515">
    <w:abstractNumId w:val="23"/>
  </w:num>
  <w:num w:numId="8" w16cid:durableId="786198970">
    <w:abstractNumId w:val="13"/>
  </w:num>
  <w:num w:numId="9" w16cid:durableId="1639456910">
    <w:abstractNumId w:val="14"/>
  </w:num>
  <w:num w:numId="10" w16cid:durableId="1542784501">
    <w:abstractNumId w:val="12"/>
  </w:num>
  <w:num w:numId="11" w16cid:durableId="851839703">
    <w:abstractNumId w:val="10"/>
  </w:num>
  <w:num w:numId="12" w16cid:durableId="1365010995">
    <w:abstractNumId w:val="20"/>
  </w:num>
  <w:num w:numId="13" w16cid:durableId="696808211">
    <w:abstractNumId w:val="16"/>
  </w:num>
  <w:num w:numId="14" w16cid:durableId="1385985320">
    <w:abstractNumId w:val="19"/>
  </w:num>
  <w:num w:numId="15" w16cid:durableId="17775153">
    <w:abstractNumId w:val="8"/>
  </w:num>
  <w:num w:numId="16" w16cid:durableId="616453405">
    <w:abstractNumId w:val="6"/>
  </w:num>
  <w:num w:numId="17" w16cid:durableId="222983488">
    <w:abstractNumId w:val="7"/>
  </w:num>
  <w:num w:numId="18" w16cid:durableId="211230626">
    <w:abstractNumId w:val="18"/>
  </w:num>
  <w:num w:numId="19" w16cid:durableId="2110393442">
    <w:abstractNumId w:val="4"/>
  </w:num>
  <w:num w:numId="20" w16cid:durableId="347105130">
    <w:abstractNumId w:val="3"/>
  </w:num>
  <w:num w:numId="21" w16cid:durableId="1902448037">
    <w:abstractNumId w:val="11"/>
  </w:num>
  <w:num w:numId="22" w16cid:durableId="905841889">
    <w:abstractNumId w:val="17"/>
  </w:num>
  <w:num w:numId="23" w16cid:durableId="1452823856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26296"/>
    <w:rsid w:val="000350A9"/>
    <w:rsid w:val="00036B09"/>
    <w:rsid w:val="0003760E"/>
    <w:rsid w:val="00041725"/>
    <w:rsid w:val="0005623B"/>
    <w:rsid w:val="00057F77"/>
    <w:rsid w:val="00060AA3"/>
    <w:rsid w:val="000733E1"/>
    <w:rsid w:val="0008209E"/>
    <w:rsid w:val="00087429"/>
    <w:rsid w:val="00091D64"/>
    <w:rsid w:val="000A4DCE"/>
    <w:rsid w:val="000D4B99"/>
    <w:rsid w:val="000D4EDF"/>
    <w:rsid w:val="000D71F3"/>
    <w:rsid w:val="000E123A"/>
    <w:rsid w:val="001108D5"/>
    <w:rsid w:val="00114FB3"/>
    <w:rsid w:val="00132592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4619"/>
    <w:rsid w:val="001A05DB"/>
    <w:rsid w:val="001A06AE"/>
    <w:rsid w:val="001A22A3"/>
    <w:rsid w:val="001A23AF"/>
    <w:rsid w:val="001B2EF3"/>
    <w:rsid w:val="001C474F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4E20"/>
    <w:rsid w:val="002A370E"/>
    <w:rsid w:val="002A537B"/>
    <w:rsid w:val="002B7058"/>
    <w:rsid w:val="002C5595"/>
    <w:rsid w:val="002E7AF4"/>
    <w:rsid w:val="002F0ADF"/>
    <w:rsid w:val="00322AA5"/>
    <w:rsid w:val="00327AD2"/>
    <w:rsid w:val="003334C1"/>
    <w:rsid w:val="00346B55"/>
    <w:rsid w:val="00353CF1"/>
    <w:rsid w:val="003A2B4E"/>
    <w:rsid w:val="003A5474"/>
    <w:rsid w:val="003A606C"/>
    <w:rsid w:val="003C3ACB"/>
    <w:rsid w:val="003C445F"/>
    <w:rsid w:val="003C4673"/>
    <w:rsid w:val="003D4BE4"/>
    <w:rsid w:val="003E0AD4"/>
    <w:rsid w:val="00402313"/>
    <w:rsid w:val="00415053"/>
    <w:rsid w:val="00421062"/>
    <w:rsid w:val="00423F0D"/>
    <w:rsid w:val="00424104"/>
    <w:rsid w:val="004270A4"/>
    <w:rsid w:val="00432503"/>
    <w:rsid w:val="00444C66"/>
    <w:rsid w:val="00477852"/>
    <w:rsid w:val="0048107F"/>
    <w:rsid w:val="00483EC5"/>
    <w:rsid w:val="00493140"/>
    <w:rsid w:val="004B0040"/>
    <w:rsid w:val="004B2574"/>
    <w:rsid w:val="004C7FCA"/>
    <w:rsid w:val="004F0544"/>
    <w:rsid w:val="004F0685"/>
    <w:rsid w:val="004F3407"/>
    <w:rsid w:val="004F3FF1"/>
    <w:rsid w:val="004F72BB"/>
    <w:rsid w:val="00535134"/>
    <w:rsid w:val="005436D0"/>
    <w:rsid w:val="00552DA7"/>
    <w:rsid w:val="00554349"/>
    <w:rsid w:val="00561480"/>
    <w:rsid w:val="00562216"/>
    <w:rsid w:val="0056477D"/>
    <w:rsid w:val="00570A27"/>
    <w:rsid w:val="005741E6"/>
    <w:rsid w:val="0058089F"/>
    <w:rsid w:val="0058426F"/>
    <w:rsid w:val="005A2716"/>
    <w:rsid w:val="005B45FF"/>
    <w:rsid w:val="005C0578"/>
    <w:rsid w:val="005C07D0"/>
    <w:rsid w:val="005D6A44"/>
    <w:rsid w:val="0060527A"/>
    <w:rsid w:val="0060753B"/>
    <w:rsid w:val="0062764B"/>
    <w:rsid w:val="00627D46"/>
    <w:rsid w:val="00642BE6"/>
    <w:rsid w:val="00647E83"/>
    <w:rsid w:val="00671E15"/>
    <w:rsid w:val="006975B6"/>
    <w:rsid w:val="006A4763"/>
    <w:rsid w:val="006C3782"/>
    <w:rsid w:val="00711BE1"/>
    <w:rsid w:val="007125F2"/>
    <w:rsid w:val="007320AD"/>
    <w:rsid w:val="00735ADA"/>
    <w:rsid w:val="007441A8"/>
    <w:rsid w:val="00756991"/>
    <w:rsid w:val="00767C3A"/>
    <w:rsid w:val="00787906"/>
    <w:rsid w:val="007D061E"/>
    <w:rsid w:val="007E2D1C"/>
    <w:rsid w:val="007E7DB9"/>
    <w:rsid w:val="007F6DAB"/>
    <w:rsid w:val="00807406"/>
    <w:rsid w:val="008126F1"/>
    <w:rsid w:val="0083032E"/>
    <w:rsid w:val="00830383"/>
    <w:rsid w:val="0083377F"/>
    <w:rsid w:val="00852459"/>
    <w:rsid w:val="00863FAB"/>
    <w:rsid w:val="00866315"/>
    <w:rsid w:val="008670DA"/>
    <w:rsid w:val="008A154F"/>
    <w:rsid w:val="008A4041"/>
    <w:rsid w:val="008A5C25"/>
    <w:rsid w:val="008C4E8E"/>
    <w:rsid w:val="008C545E"/>
    <w:rsid w:val="008D29FD"/>
    <w:rsid w:val="008D72AF"/>
    <w:rsid w:val="008E4055"/>
    <w:rsid w:val="008F0367"/>
    <w:rsid w:val="008F25EC"/>
    <w:rsid w:val="008F5A9E"/>
    <w:rsid w:val="009007CB"/>
    <w:rsid w:val="00904873"/>
    <w:rsid w:val="00905414"/>
    <w:rsid w:val="009224B6"/>
    <w:rsid w:val="009517C9"/>
    <w:rsid w:val="009540AC"/>
    <w:rsid w:val="00955F64"/>
    <w:rsid w:val="00960042"/>
    <w:rsid w:val="00975616"/>
    <w:rsid w:val="00977907"/>
    <w:rsid w:val="009845A3"/>
    <w:rsid w:val="0099248B"/>
    <w:rsid w:val="009A281D"/>
    <w:rsid w:val="009A39E4"/>
    <w:rsid w:val="009A604D"/>
    <w:rsid w:val="009B2FC9"/>
    <w:rsid w:val="009B7DBD"/>
    <w:rsid w:val="009D4E46"/>
    <w:rsid w:val="009F41DC"/>
    <w:rsid w:val="00A14F3D"/>
    <w:rsid w:val="00A227BC"/>
    <w:rsid w:val="00A34576"/>
    <w:rsid w:val="00A40855"/>
    <w:rsid w:val="00A47F75"/>
    <w:rsid w:val="00A57AAC"/>
    <w:rsid w:val="00A917A5"/>
    <w:rsid w:val="00AA0486"/>
    <w:rsid w:val="00AA5EA2"/>
    <w:rsid w:val="00AC2C0E"/>
    <w:rsid w:val="00AC67B0"/>
    <w:rsid w:val="00AD44D5"/>
    <w:rsid w:val="00AD6465"/>
    <w:rsid w:val="00AD68E4"/>
    <w:rsid w:val="00AE11FE"/>
    <w:rsid w:val="00AF08D3"/>
    <w:rsid w:val="00AF445D"/>
    <w:rsid w:val="00B10441"/>
    <w:rsid w:val="00B24A5E"/>
    <w:rsid w:val="00B27296"/>
    <w:rsid w:val="00B30933"/>
    <w:rsid w:val="00B525AE"/>
    <w:rsid w:val="00B53AAE"/>
    <w:rsid w:val="00B601C6"/>
    <w:rsid w:val="00B758C9"/>
    <w:rsid w:val="00B87DAC"/>
    <w:rsid w:val="00B938D1"/>
    <w:rsid w:val="00BA43E2"/>
    <w:rsid w:val="00BB19D6"/>
    <w:rsid w:val="00BD5AC3"/>
    <w:rsid w:val="00BE3ECD"/>
    <w:rsid w:val="00BF07A6"/>
    <w:rsid w:val="00BF2ABF"/>
    <w:rsid w:val="00BF3F09"/>
    <w:rsid w:val="00BF55AF"/>
    <w:rsid w:val="00BF7492"/>
    <w:rsid w:val="00C10DA3"/>
    <w:rsid w:val="00C11F25"/>
    <w:rsid w:val="00C311E8"/>
    <w:rsid w:val="00C37620"/>
    <w:rsid w:val="00C70019"/>
    <w:rsid w:val="00C71011"/>
    <w:rsid w:val="00C800C2"/>
    <w:rsid w:val="00C84A6D"/>
    <w:rsid w:val="00CA16BB"/>
    <w:rsid w:val="00CD109C"/>
    <w:rsid w:val="00CF4046"/>
    <w:rsid w:val="00CF74CF"/>
    <w:rsid w:val="00D03B43"/>
    <w:rsid w:val="00D15F0D"/>
    <w:rsid w:val="00D2022A"/>
    <w:rsid w:val="00D27CCF"/>
    <w:rsid w:val="00D30400"/>
    <w:rsid w:val="00D30D89"/>
    <w:rsid w:val="00D34833"/>
    <w:rsid w:val="00D506F9"/>
    <w:rsid w:val="00D510D3"/>
    <w:rsid w:val="00D530AE"/>
    <w:rsid w:val="00D55D0B"/>
    <w:rsid w:val="00D619C4"/>
    <w:rsid w:val="00D64CD3"/>
    <w:rsid w:val="00D756BF"/>
    <w:rsid w:val="00D76959"/>
    <w:rsid w:val="00D76C08"/>
    <w:rsid w:val="00D80957"/>
    <w:rsid w:val="00D86C70"/>
    <w:rsid w:val="00DA0000"/>
    <w:rsid w:val="00DA1A78"/>
    <w:rsid w:val="00DA45AD"/>
    <w:rsid w:val="00DB21E1"/>
    <w:rsid w:val="00DB233A"/>
    <w:rsid w:val="00DC6DF0"/>
    <w:rsid w:val="00DD69A5"/>
    <w:rsid w:val="00DE7D94"/>
    <w:rsid w:val="00DF4EEE"/>
    <w:rsid w:val="00E06AD7"/>
    <w:rsid w:val="00E11268"/>
    <w:rsid w:val="00E22A28"/>
    <w:rsid w:val="00E25CCB"/>
    <w:rsid w:val="00E30095"/>
    <w:rsid w:val="00E305EF"/>
    <w:rsid w:val="00E374C3"/>
    <w:rsid w:val="00E55325"/>
    <w:rsid w:val="00E567E6"/>
    <w:rsid w:val="00E67A03"/>
    <w:rsid w:val="00E74CD7"/>
    <w:rsid w:val="00E819C5"/>
    <w:rsid w:val="00E97F47"/>
    <w:rsid w:val="00ED233B"/>
    <w:rsid w:val="00ED3B4E"/>
    <w:rsid w:val="00EF7118"/>
    <w:rsid w:val="00EF7C74"/>
    <w:rsid w:val="00F04DAB"/>
    <w:rsid w:val="00F13822"/>
    <w:rsid w:val="00F15970"/>
    <w:rsid w:val="00F36BD6"/>
    <w:rsid w:val="00F37054"/>
    <w:rsid w:val="00F41670"/>
    <w:rsid w:val="00F43823"/>
    <w:rsid w:val="00F6660F"/>
    <w:rsid w:val="00F67B6F"/>
    <w:rsid w:val="00F8056F"/>
    <w:rsid w:val="00F81691"/>
    <w:rsid w:val="00F90F4A"/>
    <w:rsid w:val="00F94F68"/>
    <w:rsid w:val="00F954BD"/>
    <w:rsid w:val="00FB25AB"/>
    <w:rsid w:val="00FB696B"/>
    <w:rsid w:val="00FC0AA9"/>
    <w:rsid w:val="00FE320F"/>
    <w:rsid w:val="00FE7B1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B2729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4810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6631</Words>
  <Characters>37799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44342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6</cp:revision>
  <cp:lastPrinted>2011-01-14T13:44:00Z</cp:lastPrinted>
  <dcterms:created xsi:type="dcterms:W3CDTF">2023-11-17T09:15:00Z</dcterms:created>
  <dcterms:modified xsi:type="dcterms:W3CDTF">2024-04-26T14:51:00Z</dcterms:modified>
</cp:coreProperties>
</file>