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06C0D" w14:textId="77777777" w:rsidR="00C17993" w:rsidRDefault="00705080">
      <w:pPr>
        <w:ind w:left="-360" w:right="-545"/>
        <w:jc w:val="center"/>
        <w:rPr>
          <w:b/>
          <w:bCs/>
          <w:iCs/>
          <w:color w:val="000000"/>
          <w:sz w:val="30"/>
          <w:szCs w:val="30"/>
          <w:lang w:val="ru-RU"/>
        </w:rPr>
      </w:pPr>
      <w:r>
        <w:rPr>
          <w:b/>
          <w:bCs/>
          <w:iCs/>
          <w:color w:val="000000"/>
          <w:sz w:val="30"/>
          <w:szCs w:val="30"/>
          <w:lang w:val="ru-RU"/>
        </w:rPr>
        <w:t>Пекин-Бэйдайхэ-Пекин</w:t>
      </w:r>
    </w:p>
    <w:p w14:paraId="51BE08A3" w14:textId="77777777" w:rsidR="00C17993" w:rsidRDefault="00705080">
      <w:pPr>
        <w:jc w:val="center"/>
        <w:rPr>
          <w:b/>
          <w:bCs/>
          <w:i/>
          <w:iCs/>
          <w:color w:val="000000"/>
          <w:sz w:val="22"/>
          <w:szCs w:val="22"/>
          <w:lang w:val="ru-RU"/>
        </w:rPr>
      </w:pPr>
      <w:r>
        <w:rPr>
          <w:b/>
          <w:bCs/>
          <w:i/>
          <w:iCs/>
          <w:color w:val="000000"/>
          <w:sz w:val="22"/>
          <w:szCs w:val="22"/>
          <w:lang w:val="ru-RU"/>
        </w:rPr>
        <w:t>8 дней / 7 ночей</w:t>
      </w:r>
    </w:p>
    <w:tbl>
      <w:tblPr>
        <w:tblW w:w="95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80"/>
        <w:gridCol w:w="8460"/>
      </w:tblGrid>
      <w:tr w:rsidR="00C17993" w:rsidRPr="00AE06C1" w14:paraId="3DAC0BBE" w14:textId="77777777">
        <w:trPr>
          <w:trHeight w:val="18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E2DDC" w14:textId="77777777" w:rsidR="00C17993" w:rsidRDefault="00705080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1</w:t>
            </w:r>
          </w:p>
          <w:p w14:paraId="7211FFD3" w14:textId="77777777" w:rsidR="00C17993" w:rsidRDefault="0070508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Понед.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369E" w14:textId="77777777" w:rsidR="00C17993" w:rsidRDefault="00705080">
            <w:pPr>
              <w:snapToGrid w:val="0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ПЕКИН</w:t>
            </w:r>
          </w:p>
          <w:p w14:paraId="328C2AA2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bCs/>
                <w:iCs/>
                <w:color w:val="000000"/>
                <w:sz w:val="24"/>
                <w:lang w:val="ru-RU"/>
              </w:rPr>
              <w:t xml:space="preserve">Прилет в Пекин. </w:t>
            </w:r>
            <w:r>
              <w:rPr>
                <w:color w:val="000000"/>
                <w:sz w:val="24"/>
                <w:lang w:val="ru-RU"/>
              </w:rPr>
              <w:t>Встреча в аэропорту с русскоговорящим гидом, трансфер и размещение в отеле. (или просто вещи поставить в отеле).</w:t>
            </w:r>
          </w:p>
          <w:p w14:paraId="464C5D85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Обед в ресторане</w:t>
            </w:r>
            <w:r>
              <w:rPr>
                <w:b/>
                <w:bCs/>
                <w:color w:val="000000"/>
                <w:sz w:val="24"/>
                <w:lang w:val="ru-RU"/>
              </w:rPr>
              <w:t xml:space="preserve"> «Пекинская утка».</w:t>
            </w:r>
          </w:p>
          <w:p w14:paraId="7AAC9AE5" w14:textId="43CC53E4" w:rsidR="00C17993" w:rsidRDefault="00705080">
            <w:pPr>
              <w:rPr>
                <w:b/>
                <w:i/>
                <w:szCs w:val="21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Экскурсионная программа: </w:t>
            </w:r>
            <w:r>
              <w:rPr>
                <w:b/>
                <w:bCs/>
                <w:i/>
                <w:iCs/>
                <w:color w:val="000000"/>
                <w:sz w:val="24"/>
                <w:lang w:val="ru-RU"/>
              </w:rPr>
              <w:t>площадь Тяньамьмэнь</w:t>
            </w:r>
            <w:r>
              <w:rPr>
                <w:color w:val="000000"/>
                <w:sz w:val="24"/>
                <w:lang w:val="ru-RU"/>
              </w:rPr>
              <w:t xml:space="preserve">, </w:t>
            </w:r>
            <w:r>
              <w:rPr>
                <w:b/>
                <w:bCs/>
                <w:i/>
                <w:iCs/>
                <w:color w:val="000000"/>
                <w:sz w:val="24"/>
                <w:lang w:val="ru-RU"/>
              </w:rPr>
              <w:t>Зимний Императорский Дворец</w:t>
            </w:r>
            <w:r>
              <w:rPr>
                <w:color w:val="000000"/>
                <w:sz w:val="24"/>
                <w:lang w:val="ru-RU"/>
              </w:rPr>
              <w:t xml:space="preserve"> (Музей Гугун)</w:t>
            </w:r>
            <w:r w:rsidRPr="00705080">
              <w:rPr>
                <w:rFonts w:hint="eastAsia"/>
                <w:color w:val="000000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Cs/>
                <w:color w:val="0070C0"/>
                <w:szCs w:val="21"/>
                <w:lang w:val="ru-RU"/>
              </w:rPr>
              <w:t>(</w:t>
            </w:r>
            <w:r w:rsidR="00F42A96">
              <w:rPr>
                <w:b/>
                <w:iCs/>
                <w:color w:val="0070C0"/>
                <w:szCs w:val="21"/>
                <w:lang w:val="ru-RU"/>
              </w:rPr>
              <w:t xml:space="preserve">возможна замена на </w:t>
            </w:r>
            <w:r>
              <w:rPr>
                <w:b/>
                <w:iCs/>
                <w:color w:val="0070C0"/>
                <w:szCs w:val="21"/>
                <w:lang w:val="ru-RU"/>
              </w:rPr>
              <w:t>другую экскурсию)</w:t>
            </w:r>
            <w:r>
              <w:rPr>
                <w:b/>
                <w:i/>
                <w:color w:val="0070C0"/>
                <w:szCs w:val="21"/>
                <w:lang w:val="ru-RU"/>
              </w:rPr>
              <w:t>.</w:t>
            </w:r>
          </w:p>
          <w:p w14:paraId="4ABF2C64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Пешая прогулка по знаменитой торговой улице Дашилань. </w:t>
            </w:r>
          </w:p>
          <w:p w14:paraId="2316D312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Возвращение в отель. Свободное время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C17993" w:rsidRPr="00AE06C1" w14:paraId="7486845F" w14:textId="77777777">
        <w:trPr>
          <w:trHeight w:val="12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B4654" w14:textId="77777777" w:rsidR="00C17993" w:rsidRDefault="00705080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2</w:t>
            </w:r>
          </w:p>
          <w:p w14:paraId="3ED5B0E0" w14:textId="77777777" w:rsidR="00C17993" w:rsidRDefault="00705080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Втор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493C" w14:textId="77777777" w:rsidR="00C17993" w:rsidRDefault="00705080">
            <w:pPr>
              <w:snapToGrid w:val="0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ПЕКИН</w:t>
            </w:r>
          </w:p>
          <w:p w14:paraId="44D93DB1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Завтрак в отеле.</w:t>
            </w:r>
          </w:p>
          <w:p w14:paraId="5D20804C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Экскурсионная программа: </w:t>
            </w:r>
            <w:r>
              <w:rPr>
                <w:b/>
                <w:bCs/>
                <w:i/>
                <w:iCs/>
                <w:color w:val="000000"/>
                <w:sz w:val="24"/>
                <w:lang w:val="ru-RU"/>
              </w:rPr>
              <w:t>Великая Китайская Стена</w:t>
            </w:r>
            <w:r>
              <w:rPr>
                <w:color w:val="000000"/>
                <w:sz w:val="24"/>
                <w:lang w:val="ru-RU"/>
              </w:rPr>
              <w:t>.</w:t>
            </w:r>
          </w:p>
          <w:p w14:paraId="42E6CB03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Обед в загородном ресторане китайской кухни.</w:t>
            </w:r>
          </w:p>
          <w:p w14:paraId="2B06FF0B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Экскурсионная программа: </w:t>
            </w:r>
            <w:r>
              <w:rPr>
                <w:b/>
                <w:bCs/>
                <w:i/>
                <w:iCs/>
                <w:color w:val="000000"/>
                <w:sz w:val="24"/>
                <w:lang w:val="ru-RU"/>
              </w:rPr>
              <w:t>Летний Императорский Дворец</w:t>
            </w:r>
            <w:r>
              <w:rPr>
                <w:color w:val="000000"/>
                <w:sz w:val="24"/>
                <w:lang w:val="ru-RU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lang w:val="ru-RU"/>
              </w:rPr>
              <w:t>Ихэюань</w:t>
            </w:r>
          </w:p>
          <w:p w14:paraId="46731160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Внешний осмотр Олимпийских объектов: стадион </w:t>
            </w:r>
            <w:r>
              <w:rPr>
                <w:b/>
                <w:bCs/>
                <w:i/>
                <w:iCs/>
                <w:color w:val="000000"/>
                <w:sz w:val="24"/>
                <w:lang w:val="ru-RU"/>
              </w:rPr>
              <w:t>«Гнездо» и «Водный куб».</w:t>
            </w:r>
          </w:p>
          <w:p w14:paraId="476E7B8C" w14:textId="77777777" w:rsidR="00C17993" w:rsidRDefault="00705080">
            <w:pPr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Возвращение в отель. Свободное время.</w:t>
            </w:r>
          </w:p>
        </w:tc>
      </w:tr>
      <w:tr w:rsidR="00C17993" w:rsidRPr="00AE06C1" w14:paraId="77453F1B" w14:textId="77777777">
        <w:trPr>
          <w:trHeight w:val="1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1A88" w14:textId="77777777" w:rsidR="00C17993" w:rsidRDefault="00705080">
            <w:pPr>
              <w:snapToGrid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3</w:t>
            </w:r>
          </w:p>
          <w:p w14:paraId="44B3D482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Среда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57CB" w14:textId="77777777" w:rsidR="00C17993" w:rsidRDefault="00705080">
            <w:pPr>
              <w:snapToGrid w:val="0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ПЕКИН</w:t>
            </w:r>
          </w:p>
          <w:p w14:paraId="22F0D50C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Завтрак в отеле и сдача номера.</w:t>
            </w:r>
          </w:p>
          <w:p w14:paraId="0C2A0015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Экскурсионная программа: </w:t>
            </w:r>
            <w:r>
              <w:rPr>
                <w:b/>
                <w:bCs/>
                <w:i/>
                <w:iCs/>
                <w:color w:val="000000"/>
                <w:sz w:val="24"/>
                <w:lang w:val="ru-RU"/>
              </w:rPr>
              <w:t>ламаистский Храм Юнхэгун</w:t>
            </w:r>
            <w:r>
              <w:rPr>
                <w:color w:val="000000"/>
                <w:sz w:val="24"/>
                <w:lang w:val="ru-RU"/>
              </w:rPr>
              <w:t>.</w:t>
            </w:r>
          </w:p>
          <w:p w14:paraId="4251ED7C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Обед в ресторане китайской кухни.</w:t>
            </w:r>
          </w:p>
          <w:p w14:paraId="5C108F4D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Экскурсионная программа: </w:t>
            </w:r>
            <w:r>
              <w:rPr>
                <w:b/>
                <w:bCs/>
                <w:i/>
                <w:iCs/>
                <w:color w:val="000000"/>
                <w:sz w:val="24"/>
                <w:lang w:val="ru-RU"/>
              </w:rPr>
              <w:t>Храм Неба Тяньтань</w:t>
            </w:r>
            <w:r>
              <w:rPr>
                <w:color w:val="000000"/>
                <w:sz w:val="24"/>
                <w:lang w:val="ru-RU"/>
              </w:rPr>
              <w:t>.</w:t>
            </w:r>
          </w:p>
          <w:p w14:paraId="02567456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Трансфер на вокзал, выезд в Бэйдайхэ на скором поезде </w:t>
            </w:r>
            <w:r>
              <w:rPr>
                <w:rFonts w:hint="eastAsia"/>
                <w:color w:val="000000"/>
                <w:sz w:val="24"/>
              </w:rPr>
              <w:t>D</w:t>
            </w:r>
            <w:r w:rsidRPr="00705080">
              <w:rPr>
                <w:rFonts w:hint="eastAsia"/>
                <w:color w:val="000000"/>
                <w:sz w:val="24"/>
                <w:lang w:val="ru-RU"/>
              </w:rPr>
              <w:t>6609 (1832-2036</w:t>
            </w:r>
            <w:r>
              <w:rPr>
                <w:color w:val="000000"/>
                <w:sz w:val="24"/>
                <w:lang w:val="ru-RU"/>
              </w:rPr>
              <w:t>, 2 класс).</w:t>
            </w:r>
          </w:p>
          <w:p w14:paraId="49B9C848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Прибытие в Бэйдайхэ, трансфер в отель, размещение.</w:t>
            </w:r>
          </w:p>
        </w:tc>
      </w:tr>
      <w:tr w:rsidR="00C17993" w:rsidRPr="00AE06C1" w14:paraId="76267D18" w14:textId="77777777">
        <w:trPr>
          <w:trHeight w:val="9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2F48E" w14:textId="77777777" w:rsidR="00C17993" w:rsidRDefault="00705080">
            <w:pPr>
              <w:snapToGrid w:val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День</w:t>
            </w:r>
            <w:proofErr w:type="spellEnd"/>
            <w:r>
              <w:rPr>
                <w:color w:val="000000"/>
                <w:sz w:val="24"/>
              </w:rPr>
              <w:t xml:space="preserve"> 4</w:t>
            </w:r>
          </w:p>
          <w:p w14:paraId="3EBCCE44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Четв</w:t>
            </w:r>
            <w:proofErr w:type="spellEnd"/>
            <w:r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E902" w14:textId="77777777" w:rsidR="00C17993" w:rsidRDefault="00705080">
            <w:pPr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БЭЙДАЙХЭ</w:t>
            </w:r>
          </w:p>
          <w:p w14:paraId="3794D78E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Завтрак в отеле.</w:t>
            </w:r>
          </w:p>
          <w:p w14:paraId="641E36BB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Свободное время.</w:t>
            </w:r>
          </w:p>
        </w:tc>
      </w:tr>
      <w:tr w:rsidR="00C17993" w:rsidRPr="00AE06C1" w14:paraId="4E8A46B6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A07C4" w14:textId="77777777" w:rsidR="00C17993" w:rsidRDefault="00705080">
            <w:pPr>
              <w:snapToGrid w:val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День</w:t>
            </w:r>
            <w:proofErr w:type="spellEnd"/>
            <w:r>
              <w:rPr>
                <w:color w:val="000000"/>
                <w:sz w:val="24"/>
              </w:rPr>
              <w:t xml:space="preserve"> 5</w:t>
            </w:r>
          </w:p>
          <w:p w14:paraId="5928C264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Пят.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6E84" w14:textId="77777777" w:rsidR="00C17993" w:rsidRDefault="00705080">
            <w:pPr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БЭЙДАЙХЭ</w:t>
            </w:r>
          </w:p>
          <w:p w14:paraId="70BA7EEA" w14:textId="77777777" w:rsidR="00C17993" w:rsidRDefault="0070508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Завтрак в отеле.</w:t>
            </w:r>
          </w:p>
          <w:p w14:paraId="3DA3C35B" w14:textId="77777777" w:rsidR="00C17993" w:rsidRDefault="0070508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Свободный день.</w:t>
            </w:r>
          </w:p>
        </w:tc>
      </w:tr>
      <w:tr w:rsidR="00C17993" w:rsidRPr="00AE06C1" w14:paraId="7BB9FE85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786FD" w14:textId="77777777" w:rsidR="00C17993" w:rsidRDefault="00705080">
            <w:pPr>
              <w:snapToGrid w:val="0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День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6</w:t>
            </w:r>
          </w:p>
          <w:p w14:paraId="66926DB3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Суб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6B68" w14:textId="77777777" w:rsidR="00C17993" w:rsidRDefault="00705080">
            <w:pPr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БЭЙДАЙХЭ</w:t>
            </w:r>
          </w:p>
          <w:p w14:paraId="58304687" w14:textId="77777777" w:rsidR="00C17993" w:rsidRDefault="0070508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Завтрак в отеле.</w:t>
            </w:r>
          </w:p>
          <w:p w14:paraId="4F0E8966" w14:textId="77777777" w:rsidR="00C17993" w:rsidRDefault="0070508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Свободный день.</w:t>
            </w:r>
          </w:p>
        </w:tc>
      </w:tr>
      <w:tr w:rsidR="00C17993" w:rsidRPr="00AE06C1" w14:paraId="30D2EA8A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626CF" w14:textId="77777777" w:rsidR="00C17993" w:rsidRDefault="00705080">
            <w:pPr>
              <w:snapToGrid w:val="0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День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7</w:t>
            </w:r>
          </w:p>
          <w:p w14:paraId="4EEB9BA7" w14:textId="77777777" w:rsidR="00C17993" w:rsidRDefault="007050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 xml:space="preserve">Воск.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484F" w14:textId="77777777" w:rsidR="00C17993" w:rsidRDefault="00705080">
            <w:pPr>
              <w:snapToGrid w:val="0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БЭЙДАЙХЭ-ПЕКИН</w:t>
            </w:r>
          </w:p>
          <w:p w14:paraId="2845D518" w14:textId="77777777" w:rsidR="00C17993" w:rsidRDefault="0070508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Завтрак в отеле.</w:t>
            </w:r>
          </w:p>
          <w:p w14:paraId="1A0CBDC2" w14:textId="77777777" w:rsidR="00C17993" w:rsidRDefault="0070508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Сдача номера в 12 часов.</w:t>
            </w:r>
          </w:p>
          <w:p w14:paraId="75D86C40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Трансфер на вокзал, выезд в Пекин </w:t>
            </w:r>
            <w:r>
              <w:rPr>
                <w:color w:val="000000"/>
                <w:sz w:val="24"/>
                <w:lang w:val="ru-RU"/>
              </w:rPr>
              <w:t>на скором поезде</w:t>
            </w:r>
            <w:r w:rsidRPr="00705080">
              <w:rPr>
                <w:rFonts w:hint="eastAsia"/>
                <w:color w:val="000000"/>
                <w:sz w:val="24"/>
                <w:lang w:val="ru-RU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C</w:t>
            </w:r>
            <w:r w:rsidRPr="00705080">
              <w:rPr>
                <w:rFonts w:hint="eastAsia"/>
                <w:color w:val="000000"/>
                <w:sz w:val="24"/>
                <w:lang w:val="ru-RU"/>
              </w:rPr>
              <w:t xml:space="preserve">116 (1426-1713, 2 </w:t>
            </w:r>
            <w:r>
              <w:rPr>
                <w:color w:val="000000"/>
                <w:sz w:val="24"/>
                <w:lang w:val="ru-RU"/>
              </w:rPr>
              <w:t>класс</w:t>
            </w:r>
            <w:r w:rsidRPr="00705080">
              <w:rPr>
                <w:rFonts w:hint="eastAsia"/>
                <w:color w:val="000000"/>
                <w:sz w:val="24"/>
                <w:lang w:val="ru-RU"/>
              </w:rPr>
              <w:t>)</w:t>
            </w:r>
            <w:r>
              <w:rPr>
                <w:color w:val="000000"/>
                <w:sz w:val="24"/>
                <w:lang w:val="ru-RU"/>
              </w:rPr>
              <w:t>.</w:t>
            </w:r>
          </w:p>
          <w:p w14:paraId="0ABDDCF9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Прибытие в Пекин, трансфер в отель, размещение.</w:t>
            </w:r>
          </w:p>
        </w:tc>
      </w:tr>
      <w:tr w:rsidR="00C17993" w:rsidRPr="00AE06C1" w14:paraId="155FFA8D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C7ECF" w14:textId="77777777" w:rsidR="00C17993" w:rsidRDefault="00705080">
            <w:pPr>
              <w:snapToGrid w:val="0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lastRenderedPageBreak/>
              <w:t>День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8</w:t>
            </w:r>
          </w:p>
          <w:p w14:paraId="11199A67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Понед.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14AC" w14:textId="77777777" w:rsidR="00C17993" w:rsidRDefault="00705080">
            <w:pPr>
              <w:snapToGrid w:val="0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ПЕКИН – МОСКВА</w:t>
            </w:r>
          </w:p>
          <w:p w14:paraId="5B36C740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Завтрак в отеле</w:t>
            </w:r>
            <w:r>
              <w:rPr>
                <w:sz w:val="24"/>
                <w:lang w:val="ru-RU"/>
              </w:rPr>
              <w:t>, сдача номера</w:t>
            </w:r>
            <w:r>
              <w:rPr>
                <w:color w:val="000000"/>
                <w:sz w:val="24"/>
                <w:lang w:val="ru-RU"/>
              </w:rPr>
              <w:t xml:space="preserve">. </w:t>
            </w:r>
          </w:p>
          <w:p w14:paraId="5F86C800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Трансфер в а/п.</w:t>
            </w:r>
          </w:p>
          <w:p w14:paraId="50B39B77" w14:textId="77777777" w:rsidR="00C17993" w:rsidRDefault="00705080">
            <w:pPr>
              <w:pStyle w:val="Title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Вылет в Москву. </w:t>
            </w:r>
          </w:p>
        </w:tc>
      </w:tr>
    </w:tbl>
    <w:p w14:paraId="1E1BB04B" w14:textId="77777777" w:rsidR="00C17993" w:rsidRDefault="00C17993">
      <w:pPr>
        <w:rPr>
          <w:lang w:val="ru-RU"/>
        </w:rPr>
      </w:pPr>
    </w:p>
    <w:p w14:paraId="655E886B" w14:textId="77777777" w:rsidR="00C17993" w:rsidRDefault="00C17993">
      <w:pPr>
        <w:rPr>
          <w:lang w:val="ru-RU"/>
        </w:rPr>
      </w:pPr>
    </w:p>
    <w:p w14:paraId="1B5FDF96" w14:textId="77777777" w:rsidR="00C17993" w:rsidRDefault="00705080">
      <w:pPr>
        <w:snapToGrid w:val="0"/>
        <w:rPr>
          <w:rFonts w:ascii="Arial" w:hAnsi="Arial" w:cs="Arial"/>
          <w:b/>
          <w:bCs/>
          <w:i/>
          <w:iCs/>
          <w:u w:val="single"/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включено:</w:t>
      </w:r>
    </w:p>
    <w:p w14:paraId="481150BD" w14:textId="77777777" w:rsidR="00C17993" w:rsidRDefault="00705080">
      <w:pPr>
        <w:numPr>
          <w:ilvl w:val="0"/>
          <w:numId w:val="1"/>
        </w:numPr>
        <w:snapToGrid w:val="0"/>
        <w:rPr>
          <w:b/>
          <w:bCs/>
          <w:i/>
          <w:iCs/>
          <w:u w:val="single"/>
          <w:lang w:val="ru-RU"/>
        </w:rPr>
      </w:pPr>
      <w:r>
        <w:rPr>
          <w:lang w:val="ru-RU"/>
        </w:rPr>
        <w:t xml:space="preserve">Размещение в отелях 4* и 3* в стандартных двухместных номерах. </w:t>
      </w:r>
    </w:p>
    <w:p w14:paraId="5B5334EE" w14:textId="77777777" w:rsidR="00C17993" w:rsidRDefault="00705080">
      <w:pPr>
        <w:snapToGrid w:val="0"/>
        <w:ind w:left="420"/>
        <w:rPr>
          <w:lang w:val="ru-RU"/>
        </w:rPr>
      </w:pPr>
      <w:r>
        <w:rPr>
          <w:rFonts w:ascii="Wingdings" w:hAnsi="Wingdings"/>
          <w:szCs w:val="21"/>
          <w:lang w:val="ru-RU"/>
        </w:rPr>
        <w:t></w:t>
      </w:r>
      <w:r>
        <w:rPr>
          <w:sz w:val="14"/>
          <w:szCs w:val="14"/>
          <w:lang w:val="ru-RU"/>
        </w:rPr>
        <w:t xml:space="preserve">         </w:t>
      </w:r>
      <w:r>
        <w:rPr>
          <w:lang w:val="ru-RU"/>
        </w:rPr>
        <w:t>Завтраки в отелях—шведский стол, питания согласно программе;</w:t>
      </w:r>
    </w:p>
    <w:p w14:paraId="2222793C" w14:textId="77777777" w:rsidR="00C17993" w:rsidRDefault="00705080">
      <w:pPr>
        <w:snapToGrid w:val="0"/>
        <w:ind w:left="420"/>
        <w:rPr>
          <w:lang w:val="ru-RU"/>
        </w:rPr>
      </w:pPr>
      <w:r>
        <w:rPr>
          <w:rFonts w:ascii="Wingdings" w:hAnsi="Wingdings"/>
          <w:szCs w:val="21"/>
          <w:lang w:val="ru-RU"/>
        </w:rPr>
        <w:t></w:t>
      </w:r>
      <w:r>
        <w:rPr>
          <w:sz w:val="14"/>
          <w:szCs w:val="14"/>
          <w:lang w:val="ru-RU"/>
        </w:rPr>
        <w:t xml:space="preserve">         </w:t>
      </w:r>
      <w:r>
        <w:rPr>
          <w:lang w:val="ru-RU"/>
        </w:rPr>
        <w:t>Входные билеты на указанные досторимечательности и музеи;</w:t>
      </w:r>
    </w:p>
    <w:p w14:paraId="1F91C66B" w14:textId="77777777" w:rsidR="00C17993" w:rsidRDefault="00705080">
      <w:pPr>
        <w:numPr>
          <w:ilvl w:val="0"/>
          <w:numId w:val="2"/>
        </w:numPr>
        <w:snapToGrid w:val="0"/>
        <w:rPr>
          <w:lang w:val="ru-RU"/>
        </w:rPr>
      </w:pPr>
      <w:r>
        <w:rPr>
          <w:lang w:val="ru-RU"/>
        </w:rPr>
        <w:t>Русскоговорящий гид и автобус на указанные экскурсии и трансферы.</w:t>
      </w:r>
    </w:p>
    <w:p w14:paraId="3675C59F" w14:textId="77777777" w:rsidR="00C17993" w:rsidRDefault="00705080">
      <w:pPr>
        <w:numPr>
          <w:ilvl w:val="0"/>
          <w:numId w:val="2"/>
        </w:numPr>
        <w:snapToGrid w:val="0"/>
        <w:rPr>
          <w:lang w:val="ru-RU"/>
        </w:rPr>
      </w:pPr>
      <w:r>
        <w:rPr>
          <w:lang w:val="ru-RU"/>
        </w:rPr>
        <w:t>Билеты на скорые поезда Пекин-Бэйдайхэ-Пекин (2 класс)</w:t>
      </w:r>
    </w:p>
    <w:p w14:paraId="5F2B3AED" w14:textId="77777777" w:rsidR="00C17993" w:rsidRDefault="00705080">
      <w:pPr>
        <w:snapToGrid w:val="0"/>
        <w:rPr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не включено:</w:t>
      </w:r>
    </w:p>
    <w:p w14:paraId="188091F5" w14:textId="77777777" w:rsidR="00C17993" w:rsidRDefault="00705080">
      <w:pPr>
        <w:numPr>
          <w:ilvl w:val="0"/>
          <w:numId w:val="3"/>
        </w:numPr>
        <w:snapToGrid w:val="0"/>
        <w:rPr>
          <w:lang w:val="ru-RU"/>
        </w:rPr>
      </w:pPr>
      <w:r>
        <w:rPr>
          <w:lang w:val="ru-RU"/>
        </w:rPr>
        <w:t>Чаевые гидам, водителям и носильщикам в отелях.</w:t>
      </w:r>
    </w:p>
    <w:p w14:paraId="0577332A" w14:textId="77777777" w:rsidR="00C17993" w:rsidRPr="00705080" w:rsidRDefault="00C17993">
      <w:pPr>
        <w:rPr>
          <w:lang w:val="ru-RU"/>
        </w:rPr>
      </w:pPr>
    </w:p>
    <w:sectPr w:rsidR="00C17993" w:rsidRPr="0070508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E339A" w14:textId="77777777" w:rsidR="0004630B" w:rsidRDefault="0004630B" w:rsidP="00F42A96">
      <w:r>
        <w:separator/>
      </w:r>
    </w:p>
  </w:endnote>
  <w:endnote w:type="continuationSeparator" w:id="0">
    <w:p w14:paraId="2B5483D4" w14:textId="77777777" w:rsidR="0004630B" w:rsidRDefault="0004630B" w:rsidP="00F4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A9DB7" w14:textId="77777777" w:rsidR="0004630B" w:rsidRDefault="0004630B" w:rsidP="00F42A96">
      <w:r>
        <w:separator/>
      </w:r>
    </w:p>
  </w:footnote>
  <w:footnote w:type="continuationSeparator" w:id="0">
    <w:p w14:paraId="70605A8B" w14:textId="77777777" w:rsidR="0004630B" w:rsidRDefault="0004630B" w:rsidP="00F42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AE06C1" w14:paraId="5C0B8F68" w14:textId="77777777" w:rsidTr="003E1438">
      <w:tc>
        <w:tcPr>
          <w:tcW w:w="4677" w:type="dxa"/>
          <w:shd w:val="clear" w:color="auto" w:fill="auto"/>
        </w:tcPr>
        <w:p w14:paraId="7B314B46" w14:textId="497DEF37" w:rsidR="00AE06C1" w:rsidRDefault="00AE06C1" w:rsidP="00AE06C1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1F397B06" wp14:editId="01EBADFA">
                <wp:extent cx="1762125" cy="1200150"/>
                <wp:effectExtent l="0" t="0" r="9525" b="0"/>
                <wp:docPr id="52726685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2D21C22E" w14:textId="77777777" w:rsidR="00AE06C1" w:rsidRPr="00AE06C1" w:rsidRDefault="00AE06C1" w:rsidP="00AE06C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AE06C1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AE06C1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03231B08" w14:textId="77777777" w:rsidR="00AE06C1" w:rsidRPr="00AE06C1" w:rsidRDefault="00AE06C1" w:rsidP="00AE06C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lang w:val="ru-RU"/>
            </w:rPr>
          </w:pPr>
          <w:r w:rsidRPr="00AE06C1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AE06C1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AE06C1">
            <w:rPr>
              <w:lang w:val="ru-RU"/>
            </w:rPr>
            <w:t xml:space="preserve"> </w:t>
          </w:r>
        </w:p>
        <w:p w14:paraId="74D0BDD9" w14:textId="77777777" w:rsidR="00AE06C1" w:rsidRDefault="00AE06C1" w:rsidP="00AE06C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 w:rsidRPr="00AE06C1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</w:rPr>
            <w:t>№ 1.2</w:t>
          </w:r>
        </w:p>
        <w:p w14:paraId="071013AA" w14:textId="77777777" w:rsidR="00AE06C1" w:rsidRDefault="00AE06C1" w:rsidP="00AE06C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proofErr w:type="spell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r>
            <w:rPr>
              <w:b/>
              <w:bCs/>
              <w:sz w:val="20"/>
              <w:szCs w:val="20"/>
            </w:rPr>
            <w:t xml:space="preserve">.  8(812)360-06-50 </w:t>
          </w:r>
        </w:p>
        <w:p w14:paraId="0ECF2578" w14:textId="77777777" w:rsidR="00AE06C1" w:rsidRDefault="00AE06C1" w:rsidP="00AE06C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WhatsApp +79910336707</w:t>
          </w:r>
        </w:p>
        <w:p w14:paraId="3BDD35B9" w14:textId="77777777" w:rsidR="00AE06C1" w:rsidRDefault="00AE06C1" w:rsidP="00AE06C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>
              <w:rPr>
                <w:rStyle w:val="Hyperlink"/>
              </w:rPr>
              <w:t>booking@art-travel.ru</w:t>
            </w:r>
          </w:hyperlink>
        </w:p>
        <w:p w14:paraId="3062DED6" w14:textId="77777777" w:rsidR="00AE06C1" w:rsidRDefault="00AE06C1" w:rsidP="00AE06C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49D23ECB" w14:textId="77777777" w:rsidR="00F42A96" w:rsidRDefault="00F42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3339"/>
    <w:multiLevelType w:val="multilevel"/>
    <w:tmpl w:val="03603339"/>
    <w:lvl w:ilvl="0">
      <w:start w:val="6"/>
      <w:numFmt w:val="bullet"/>
      <w:lvlText w:val=""/>
      <w:lvlJc w:val="left"/>
      <w:pPr>
        <w:tabs>
          <w:tab w:val="left" w:pos="915"/>
        </w:tabs>
        <w:ind w:left="915" w:hanging="495"/>
      </w:pPr>
      <w:rPr>
        <w:rFonts w:ascii="Wingdings" w:eastAsia="SimSun" w:hAnsi="Wingdings" w:cs="Times New Roman" w:hint="default"/>
        <w:b w:val="0"/>
        <w:i w:val="0"/>
        <w:u w:val="none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C80039B"/>
    <w:multiLevelType w:val="multilevel"/>
    <w:tmpl w:val="4C80039B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9C51257"/>
    <w:multiLevelType w:val="multilevel"/>
    <w:tmpl w:val="59C51257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 w16cid:durableId="1233811476">
    <w:abstractNumId w:val="0"/>
  </w:num>
  <w:num w:numId="2" w16cid:durableId="716514983">
    <w:abstractNumId w:val="2"/>
  </w:num>
  <w:num w:numId="3" w16cid:durableId="561790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Y1Mzg2ZDY1NzUyMzJjNmI4ZjBkNTJiZDdlMmZiOGYifQ=="/>
  </w:docVars>
  <w:rsids>
    <w:rsidRoot w:val="34995E4D"/>
    <w:rsid w:val="0004630B"/>
    <w:rsid w:val="002F40B3"/>
    <w:rsid w:val="006C5862"/>
    <w:rsid w:val="00705080"/>
    <w:rsid w:val="00AE06C1"/>
    <w:rsid w:val="00C17993"/>
    <w:rsid w:val="00F42A96"/>
    <w:rsid w:val="015D4CDD"/>
    <w:rsid w:val="04187996"/>
    <w:rsid w:val="0A0855DF"/>
    <w:rsid w:val="0D7734F6"/>
    <w:rsid w:val="0DC25855"/>
    <w:rsid w:val="146F7E9D"/>
    <w:rsid w:val="1CF540E9"/>
    <w:rsid w:val="1D181B85"/>
    <w:rsid w:val="222C222E"/>
    <w:rsid w:val="2FA4415B"/>
    <w:rsid w:val="311633F2"/>
    <w:rsid w:val="34995E4D"/>
    <w:rsid w:val="36DA0980"/>
    <w:rsid w:val="3E9C0A7B"/>
    <w:rsid w:val="3FD36711"/>
    <w:rsid w:val="4BA8078D"/>
    <w:rsid w:val="4EFD0A57"/>
    <w:rsid w:val="520619D1"/>
    <w:rsid w:val="5906609D"/>
    <w:rsid w:val="590F5298"/>
    <w:rsid w:val="5AA7741D"/>
    <w:rsid w:val="5F1F6BD6"/>
    <w:rsid w:val="5F975571"/>
    <w:rsid w:val="5FE768E1"/>
    <w:rsid w:val="5FEF7F48"/>
    <w:rsid w:val="62D36304"/>
    <w:rsid w:val="63740855"/>
    <w:rsid w:val="68733BBF"/>
    <w:rsid w:val="6C237BF3"/>
    <w:rsid w:val="7D16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D11730"/>
  <w15:docId w15:val="{B205E2E7-AD34-47BA-BFC0-E75FBA0C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1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Title">
    <w:name w:val="Title"/>
    <w:basedOn w:val="Normal"/>
    <w:next w:val="Subtitle"/>
    <w:qFormat/>
    <w:pPr>
      <w:widowControl/>
      <w:suppressAutoHyphens/>
      <w:jc w:val="center"/>
    </w:pPr>
    <w:rPr>
      <w:kern w:val="1"/>
      <w:sz w:val="28"/>
      <w:szCs w:val="20"/>
      <w:lang w:val="ru-RU" w:eastAsia="ar-SA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link w:val="HeaderChar"/>
    <w:rsid w:val="00F42A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42A96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rsid w:val="00F42A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42A96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Hyperlink">
    <w:name w:val="Hyperlink"/>
    <w:rsid w:val="00F42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王思洁（Олеся）</dc:creator>
  <cp:lastModifiedBy>Maria</cp:lastModifiedBy>
  <cp:revision>4</cp:revision>
  <dcterms:created xsi:type="dcterms:W3CDTF">2024-03-19T07:06:00Z</dcterms:created>
  <dcterms:modified xsi:type="dcterms:W3CDTF">2024-05-14T10:22:00Z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2D49F282D0A34AA6B414A0E12D6AA7CB_11</vt:lpwstr>
  </property>
</Properties>
</file>