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83"/>
        <w:gridCol w:w="1619"/>
        <w:gridCol w:w="1985"/>
        <w:gridCol w:w="15"/>
      </w:tblGrid>
      <w:tr w:rsidR="006C454B" w:rsidRPr="00727505" w14:paraId="4AE85916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F98BDD0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5387" w:type="dxa"/>
            <w:gridSpan w:val="3"/>
          </w:tcPr>
          <w:p w14:paraId="31B6BFC9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Количество человек в группе</w:t>
            </w:r>
          </w:p>
        </w:tc>
      </w:tr>
      <w:tr w:rsidR="006C454B" w:rsidRPr="00727505" w14:paraId="2EAEE424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EAE7D61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170CCAA8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1-3 чел машина</w:t>
            </w:r>
          </w:p>
        </w:tc>
        <w:tc>
          <w:tcPr>
            <w:tcW w:w="1619" w:type="dxa"/>
          </w:tcPr>
          <w:p w14:paraId="60C74F65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 xml:space="preserve">3-5 чел </w:t>
            </w:r>
            <w:proofErr w:type="spellStart"/>
            <w:r w:rsidRPr="00727505">
              <w:rPr>
                <w:rFonts w:ascii="Times New Roman" w:hAnsi="Times New Roman" w:cs="Times New Roman"/>
              </w:rPr>
              <w:t>минивен</w:t>
            </w:r>
            <w:proofErr w:type="spellEnd"/>
          </w:p>
        </w:tc>
        <w:tc>
          <w:tcPr>
            <w:tcW w:w="1985" w:type="dxa"/>
          </w:tcPr>
          <w:p w14:paraId="593DB0A7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6-17 чел микроавтобус</w:t>
            </w:r>
          </w:p>
        </w:tc>
      </w:tr>
      <w:tr w:rsidR="006C454B" w:rsidRPr="00727505" w14:paraId="04149C4D" w14:textId="77777777" w:rsidTr="00727505">
        <w:tc>
          <w:tcPr>
            <w:tcW w:w="10080" w:type="dxa"/>
            <w:gridSpan w:val="5"/>
          </w:tcPr>
          <w:p w14:paraId="0672FB05" w14:textId="77777777" w:rsidR="006C454B" w:rsidRPr="00727505" w:rsidRDefault="006C454B" w:rsidP="0072750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 на автомобиле (включено: транспортное обслуживание, услуги гида, входные билеты в музеи)</w:t>
            </w:r>
          </w:p>
        </w:tc>
      </w:tr>
      <w:tr w:rsidR="006C454B" w:rsidRPr="00727505" w14:paraId="742EC536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25BCF344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1 сторону а/т-отель или отел – а/т </w:t>
            </w:r>
          </w:p>
          <w:p w14:paraId="40267504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Жд</w:t>
            </w:r>
            <w:proofErr w:type="spellEnd"/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/вокзал – отель или отель – </w:t>
            </w:r>
            <w:proofErr w:type="spellStart"/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жд</w:t>
            </w:r>
            <w:proofErr w:type="spellEnd"/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/вокзал</w:t>
            </w:r>
            <w:r w:rsidR="00D52028"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92E378" w14:textId="2963C895" w:rsidR="00D52028" w:rsidRPr="00727505" w:rsidRDefault="00D52028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08.00-23.00</w:t>
            </w:r>
          </w:p>
          <w:p w14:paraId="7412C8B4" w14:textId="77777777" w:rsidR="00F472DE" w:rsidRPr="00727505" w:rsidRDefault="00F472DE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CD4182" w14:textId="2F414B36" w:rsidR="00F472DE" w:rsidRPr="00727505" w:rsidRDefault="00F472DE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23.00-08.00</w:t>
            </w:r>
          </w:p>
        </w:tc>
        <w:tc>
          <w:tcPr>
            <w:tcW w:w="1783" w:type="dxa"/>
          </w:tcPr>
          <w:p w14:paraId="50FA8BFC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44F7330C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4F5014A1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1DEF6E06" w14:textId="77777777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4000</w:t>
            </w:r>
          </w:p>
          <w:p w14:paraId="4BDD47BF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4956EED8" w14:textId="607E8A53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619" w:type="dxa"/>
          </w:tcPr>
          <w:p w14:paraId="49704726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38DA40D2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65A3BDCD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5B3AEC83" w14:textId="77777777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5000</w:t>
            </w:r>
          </w:p>
          <w:p w14:paraId="7DC24798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2715AD69" w14:textId="44692F8A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985" w:type="dxa"/>
          </w:tcPr>
          <w:p w14:paraId="5D26825B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  <w:p w14:paraId="5E574F3D" w14:textId="77777777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1000 с сопровождающим</w:t>
            </w:r>
          </w:p>
          <w:p w14:paraId="05AA5FED" w14:textId="60517164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15000 с сопровождающим</w:t>
            </w:r>
          </w:p>
        </w:tc>
      </w:tr>
      <w:tr w:rsidR="006C454B" w:rsidRPr="00727505" w14:paraId="53DC4688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15098B6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Санкт-Петербургу (3 часа)</w:t>
            </w:r>
          </w:p>
          <w:p w14:paraId="4BFF4DC4" w14:textId="069C3126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Маршрут оговаривается с заказчиком. Возможно посещение Петропавловской крепости (т</w:t>
            </w:r>
            <w:r w:rsidR="00D52028" w:rsidRPr="0072750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рритория)</w:t>
            </w:r>
          </w:p>
        </w:tc>
        <w:tc>
          <w:tcPr>
            <w:tcW w:w="1783" w:type="dxa"/>
          </w:tcPr>
          <w:p w14:paraId="1C573544" w14:textId="309841CD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9600 группа</w:t>
            </w:r>
          </w:p>
        </w:tc>
        <w:tc>
          <w:tcPr>
            <w:tcW w:w="1619" w:type="dxa"/>
          </w:tcPr>
          <w:p w14:paraId="58A33C1B" w14:textId="36ED099B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 группа</w:t>
            </w:r>
          </w:p>
        </w:tc>
        <w:tc>
          <w:tcPr>
            <w:tcW w:w="1985" w:type="dxa"/>
          </w:tcPr>
          <w:p w14:paraId="0945BFD0" w14:textId="0CFE06B1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11600 группа</w:t>
            </w:r>
          </w:p>
        </w:tc>
      </w:tr>
      <w:tr w:rsidR="006C454B" w:rsidRPr="00727505" w14:paraId="25881EA7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48AC38C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Продление транспорта и гида (1 час)</w:t>
            </w:r>
          </w:p>
        </w:tc>
        <w:tc>
          <w:tcPr>
            <w:tcW w:w="1783" w:type="dxa"/>
          </w:tcPr>
          <w:p w14:paraId="1A7C9A2B" w14:textId="2219EB55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3200</w:t>
            </w:r>
            <w:r w:rsidR="007B1FFD" w:rsidRPr="00727505">
              <w:rPr>
                <w:rFonts w:ascii="Times New Roman" w:hAnsi="Times New Roman" w:cs="Times New Roman"/>
              </w:rPr>
              <w:t xml:space="preserve"> руб./час</w:t>
            </w:r>
          </w:p>
        </w:tc>
        <w:tc>
          <w:tcPr>
            <w:tcW w:w="1619" w:type="dxa"/>
          </w:tcPr>
          <w:p w14:paraId="393321F6" w14:textId="28FEE555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3550</w:t>
            </w:r>
            <w:r w:rsidR="007B1FFD" w:rsidRPr="00727505">
              <w:rPr>
                <w:rFonts w:ascii="Times New Roman" w:hAnsi="Times New Roman" w:cs="Times New Roman"/>
              </w:rPr>
              <w:t xml:space="preserve"> руб./час</w:t>
            </w:r>
          </w:p>
        </w:tc>
        <w:tc>
          <w:tcPr>
            <w:tcW w:w="1985" w:type="dxa"/>
          </w:tcPr>
          <w:p w14:paraId="79AAB900" w14:textId="6A3364BC" w:rsidR="006C454B" w:rsidRPr="00727505" w:rsidRDefault="00D52028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3900</w:t>
            </w:r>
            <w:r w:rsidR="007B1FFD" w:rsidRPr="00727505">
              <w:rPr>
                <w:rFonts w:ascii="Times New Roman" w:hAnsi="Times New Roman" w:cs="Times New Roman"/>
              </w:rPr>
              <w:t xml:space="preserve"> руб./час</w:t>
            </w:r>
          </w:p>
        </w:tc>
      </w:tr>
      <w:tr w:rsidR="006C454B" w:rsidRPr="00727505" w14:paraId="4A713DD3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20CA4A3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с посещением Петропавловской крепости с собором (4 часа)</w:t>
            </w:r>
          </w:p>
        </w:tc>
        <w:tc>
          <w:tcPr>
            <w:tcW w:w="1783" w:type="dxa"/>
          </w:tcPr>
          <w:p w14:paraId="7B699BE1" w14:textId="0D77109E" w:rsidR="00285413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 группа 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6A14F55A" w14:textId="18CE064D" w:rsidR="00285413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6660A085" w14:textId="77777777" w:rsidR="00285413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11850 группа 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41156C84" w14:textId="23FAF1C0" w:rsidR="006C454B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5FF1A7F" w14:textId="77777777" w:rsidR="00285413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 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6DF0D03A" w14:textId="56A867C1" w:rsidR="006C454B" w:rsidRPr="00727505" w:rsidRDefault="0028541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51F503E2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55DB21F" w14:textId="4CC83EBA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с посещением Исаакиевского собора или Спаса-на-Крови (</w:t>
            </w:r>
            <w:r w:rsidR="00F472DE" w:rsidRPr="007275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 часа)</w:t>
            </w:r>
          </w:p>
        </w:tc>
        <w:tc>
          <w:tcPr>
            <w:tcW w:w="1783" w:type="dxa"/>
          </w:tcPr>
          <w:p w14:paraId="189EAFC6" w14:textId="142570FC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</w:t>
            </w:r>
            <w:r w:rsidR="000C6031" w:rsidRPr="00727505">
              <w:rPr>
                <w:rFonts w:ascii="Times New Roman" w:hAnsi="Times New Roman" w:cs="Times New Roman"/>
              </w:rPr>
              <w:t xml:space="preserve"> группа </w:t>
            </w:r>
          </w:p>
          <w:p w14:paraId="268753BD" w14:textId="5D015ECC" w:rsidR="006C454B" w:rsidRPr="00727505" w:rsidRDefault="000C603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30A43288" w14:textId="77777777" w:rsidR="00374A65" w:rsidRPr="00727505" w:rsidRDefault="000C603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+ 200 р/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</w:p>
        </w:tc>
        <w:tc>
          <w:tcPr>
            <w:tcW w:w="1619" w:type="dxa"/>
          </w:tcPr>
          <w:p w14:paraId="50DB2C26" w14:textId="05C60DD9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 xml:space="preserve">11850 группа </w:t>
            </w:r>
          </w:p>
          <w:p w14:paraId="5312FDE5" w14:textId="1AC9F57B" w:rsidR="006C454B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6336014" w14:textId="09D12F1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B668D74" w14:textId="580C7B9F" w:rsidR="006C454B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526270BE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1BF99C7C" w14:textId="1373BC2D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0C6031" w:rsidRPr="00727505" w14:paraId="53AC50E1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3FA2CFD7" w14:textId="77777777" w:rsidR="000C6031" w:rsidRPr="00727505" w:rsidRDefault="000C6031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с детьми + музей-макет «Петровская Акватория»</w:t>
            </w:r>
          </w:p>
        </w:tc>
        <w:tc>
          <w:tcPr>
            <w:tcW w:w="1783" w:type="dxa"/>
          </w:tcPr>
          <w:p w14:paraId="581599C8" w14:textId="77777777" w:rsidR="000C6031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 группа</w:t>
            </w:r>
          </w:p>
          <w:p w14:paraId="35B68BF7" w14:textId="77777777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+ 500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640C43AB" w14:textId="7B5B93B2" w:rsidR="00F472DE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76CB666C" w14:textId="77777777" w:rsidR="000C6031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11850 группа</w:t>
            </w:r>
          </w:p>
          <w:p w14:paraId="6A4C0BC5" w14:textId="170078D2" w:rsidR="008833DF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</w:t>
            </w:r>
            <w:r w:rsidR="008833DF" w:rsidRPr="00727505">
              <w:rPr>
                <w:rFonts w:ascii="Times New Roman" w:hAnsi="Times New Roman" w:cs="Times New Roman"/>
              </w:rPr>
              <w:t xml:space="preserve"> 500 р./</w:t>
            </w:r>
            <w:proofErr w:type="spellStart"/>
            <w:r w:rsidR="008833DF"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="008833DF" w:rsidRPr="00727505">
              <w:rPr>
                <w:rFonts w:ascii="Times New Roman" w:hAnsi="Times New Roman" w:cs="Times New Roman"/>
              </w:rPr>
              <w:t>.</w:t>
            </w:r>
          </w:p>
          <w:p w14:paraId="458CEBC9" w14:textId="026C7CE8" w:rsidR="00F472DE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2861B8B" w14:textId="77777777" w:rsidR="000C6031" w:rsidRPr="00727505" w:rsidRDefault="00F472DE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7A17ED28" w14:textId="7777777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+ 500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4A3E50BD" w14:textId="02F21916" w:rsidR="00F472DE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5BE50E0E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14A7A900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с посещением Петропавловской крепости, Исаакиевского собора и храма «Спас-на-крови» (5 часов)</w:t>
            </w:r>
          </w:p>
        </w:tc>
        <w:tc>
          <w:tcPr>
            <w:tcW w:w="1783" w:type="dxa"/>
          </w:tcPr>
          <w:p w14:paraId="2780CC1A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11600 группа</w:t>
            </w:r>
          </w:p>
          <w:p w14:paraId="7B50FCB0" w14:textId="7777777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+ 1650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7F0B0FA1" w14:textId="0C7FD61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2883462C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442C4726" w14:textId="7777777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+ 1650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6663A140" w14:textId="71B247BB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20614C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14600 группа</w:t>
            </w:r>
          </w:p>
          <w:p w14:paraId="1A286DDE" w14:textId="7777777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+ 1650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172E0791" w14:textId="1C0BA5A8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3E442D02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D591AC1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Экскурсия «Ночной Петербург» с осмотром разведения мостов (3 часа, 23.00-02.00) апрель – октябрь.</w:t>
            </w:r>
          </w:p>
        </w:tc>
        <w:tc>
          <w:tcPr>
            <w:tcW w:w="1783" w:type="dxa"/>
          </w:tcPr>
          <w:p w14:paraId="5E645EFD" w14:textId="5288943A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12900</w:t>
            </w:r>
            <w:r w:rsidR="007B1FFD" w:rsidRPr="0072750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19" w:type="dxa"/>
          </w:tcPr>
          <w:p w14:paraId="4B9CF9EF" w14:textId="3BB723DC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14350</w:t>
            </w:r>
            <w:r w:rsidR="007B1FFD" w:rsidRPr="0072750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985" w:type="dxa"/>
          </w:tcPr>
          <w:p w14:paraId="602D207C" w14:textId="0BF3B575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15850</w:t>
            </w:r>
            <w:r w:rsidR="007B1FFD" w:rsidRPr="00727505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6C454B" w:rsidRPr="00727505" w14:paraId="2D311C27" w14:textId="77777777" w:rsidTr="00727505">
        <w:tc>
          <w:tcPr>
            <w:tcW w:w="10080" w:type="dxa"/>
            <w:gridSpan w:val="5"/>
          </w:tcPr>
          <w:p w14:paraId="587F7826" w14:textId="77777777" w:rsidR="006C454B" w:rsidRPr="00727505" w:rsidRDefault="006C454B" w:rsidP="0072750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Пешеходные экскурсии (включено: услуги гида, входные билеты в музеи)</w:t>
            </w:r>
          </w:p>
        </w:tc>
      </w:tr>
      <w:tr w:rsidR="006C454B" w:rsidRPr="00727505" w14:paraId="213AFE31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5011CF8C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Экскурсия в Эрмитаж (1,5-2 часа)</w:t>
            </w:r>
          </w:p>
        </w:tc>
        <w:tc>
          <w:tcPr>
            <w:tcW w:w="1783" w:type="dxa"/>
          </w:tcPr>
          <w:p w14:paraId="7671C789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0C6062B3" w14:textId="77777777" w:rsidR="008833DF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 xml:space="preserve">+ </w:t>
            </w:r>
            <w:r w:rsidR="00272986" w:rsidRPr="00727505">
              <w:rPr>
                <w:rFonts w:ascii="Times New Roman" w:hAnsi="Times New Roman" w:cs="Times New Roman"/>
              </w:rPr>
              <w:t>600 р./</w:t>
            </w:r>
            <w:proofErr w:type="spellStart"/>
            <w:r w:rsidR="00272986"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="00272986" w:rsidRPr="00727505">
              <w:rPr>
                <w:rFonts w:ascii="Times New Roman" w:hAnsi="Times New Roman" w:cs="Times New Roman"/>
              </w:rPr>
              <w:t>.</w:t>
            </w:r>
          </w:p>
          <w:p w14:paraId="5653FD5B" w14:textId="313AB873" w:rsidR="00272986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14 лет б/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1619" w:type="dxa"/>
          </w:tcPr>
          <w:p w14:paraId="296C1A3A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63811F18" w14:textId="77777777" w:rsidR="00272986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+ 600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6F2B818B" w14:textId="6B92CEBB" w:rsidR="008833DF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14 лет б/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1985" w:type="dxa"/>
          </w:tcPr>
          <w:p w14:paraId="6C02A590" w14:textId="77777777" w:rsidR="006C454B" w:rsidRPr="00727505" w:rsidRDefault="008833DF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11850 группа</w:t>
            </w:r>
          </w:p>
          <w:p w14:paraId="7A11D52A" w14:textId="77777777" w:rsidR="00272986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+ 600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7315AA81" w14:textId="192BA891" w:rsidR="008833DF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14 лет б/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</w:tr>
      <w:tr w:rsidR="006C454B" w:rsidRPr="00727505" w14:paraId="031DB1F5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6F3663DB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Экскурсия в Русский музей (1,5-2 часа)</w:t>
            </w:r>
          </w:p>
        </w:tc>
        <w:tc>
          <w:tcPr>
            <w:tcW w:w="1783" w:type="dxa"/>
          </w:tcPr>
          <w:p w14:paraId="14A1C265" w14:textId="38F5672C" w:rsidR="006C454B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 группа</w:t>
            </w:r>
          </w:p>
        </w:tc>
        <w:tc>
          <w:tcPr>
            <w:tcW w:w="1619" w:type="dxa"/>
          </w:tcPr>
          <w:p w14:paraId="1CAB5DA8" w14:textId="5CF92AD1" w:rsidR="006C454B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 группа</w:t>
            </w:r>
          </w:p>
        </w:tc>
        <w:tc>
          <w:tcPr>
            <w:tcW w:w="1985" w:type="dxa"/>
          </w:tcPr>
          <w:p w14:paraId="7534BC03" w14:textId="33A99D28" w:rsidR="006C454B" w:rsidRPr="00727505" w:rsidRDefault="00272986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14350 группа</w:t>
            </w:r>
          </w:p>
        </w:tc>
      </w:tr>
      <w:tr w:rsidR="006C454B" w:rsidRPr="00727505" w14:paraId="16526FF9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2540C904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Экскурсия в Петропавловскую крепость с посещением Собора и Великокняжеской усыпальницы (2 часа)</w:t>
            </w:r>
          </w:p>
        </w:tc>
        <w:tc>
          <w:tcPr>
            <w:tcW w:w="1783" w:type="dxa"/>
          </w:tcPr>
          <w:p w14:paraId="46FBCC82" w14:textId="2E1E753C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6900</w:t>
            </w:r>
            <w:r w:rsidR="00272986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776A1345" w14:textId="77777777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416C5D19" w14:textId="3B72435D" w:rsidR="00272986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264706E1" w14:textId="4CA94B0F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6900</w:t>
            </w:r>
            <w:r w:rsidR="00272986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73B2627C" w14:textId="77777777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753C4CDD" w14:textId="1D7912A1" w:rsidR="00272986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EDA0608" w14:textId="04CB7ADF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6900</w:t>
            </w:r>
            <w:r w:rsidR="00272986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48CC6D66" w14:textId="77777777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+ 750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</w:p>
          <w:p w14:paraId="255DB0C0" w14:textId="658DC3C2" w:rsidR="00272986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2E93E72C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39E5C1A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Пешеходная экскурсия по Невскому проспекту с посещением Исаакиевского собора и храма «Спас-на-крови» (3 часа)</w:t>
            </w:r>
          </w:p>
        </w:tc>
        <w:tc>
          <w:tcPr>
            <w:tcW w:w="1783" w:type="dxa"/>
          </w:tcPr>
          <w:p w14:paraId="037D87AE" w14:textId="67FDDBF3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</w:t>
            </w:r>
            <w:r w:rsidR="00194181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3624BDB7" w14:textId="77777777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+ 900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1D403793" w14:textId="24917AEB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71BFDBDF" w14:textId="3A47985A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</w:t>
            </w:r>
            <w:r w:rsidR="00194181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0D40900B" w14:textId="15C273A5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+ 900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43A0CC0F" w14:textId="00E2BEE8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92E47DF" w14:textId="7E189D16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10600</w:t>
            </w:r>
            <w:r w:rsidR="00194181" w:rsidRPr="00727505">
              <w:rPr>
                <w:rFonts w:ascii="Times New Roman" w:hAnsi="Times New Roman" w:cs="Times New Roman"/>
              </w:rPr>
              <w:t xml:space="preserve"> группа</w:t>
            </w:r>
          </w:p>
          <w:p w14:paraId="78FDB874" w14:textId="77777777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+ 900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0AC12422" w14:textId="389A3121" w:rsidR="00194181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3028C2F0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B184D03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Экскурсия в Юсуповский дворец с осмотром Парадных залов и экспозиции «Убийство Распутина» (2 часа)</w:t>
            </w:r>
          </w:p>
        </w:tc>
        <w:tc>
          <w:tcPr>
            <w:tcW w:w="1783" w:type="dxa"/>
          </w:tcPr>
          <w:p w14:paraId="6E4F579C" w14:textId="3DAA72FB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23600</w:t>
            </w:r>
          </w:p>
        </w:tc>
        <w:tc>
          <w:tcPr>
            <w:tcW w:w="1619" w:type="dxa"/>
          </w:tcPr>
          <w:p w14:paraId="74E0EEAF" w14:textId="367BD48B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23600</w:t>
            </w:r>
          </w:p>
        </w:tc>
        <w:tc>
          <w:tcPr>
            <w:tcW w:w="1985" w:type="dxa"/>
          </w:tcPr>
          <w:p w14:paraId="7431A8E1" w14:textId="4357A468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23600</w:t>
            </w:r>
          </w:p>
        </w:tc>
      </w:tr>
      <w:tr w:rsidR="006C454B" w:rsidRPr="00727505" w14:paraId="5D73EEBE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26CB4D20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Пешеходная экскурсия по центру города «Золотой треугольник» или Пешеходная экскурсия по Васильевскому острову (2-3 часа)</w:t>
            </w:r>
          </w:p>
        </w:tc>
        <w:tc>
          <w:tcPr>
            <w:tcW w:w="1783" w:type="dxa"/>
          </w:tcPr>
          <w:p w14:paraId="605A9998" w14:textId="4A720DD1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1619" w:type="dxa"/>
          </w:tcPr>
          <w:p w14:paraId="0EC33550" w14:textId="2B288F60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1985" w:type="dxa"/>
          </w:tcPr>
          <w:p w14:paraId="71E0F069" w14:textId="3089EB06" w:rsidR="006C454B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5650</w:t>
            </w:r>
          </w:p>
        </w:tc>
      </w:tr>
      <w:tr w:rsidR="00C60B85" w:rsidRPr="00727505" w14:paraId="278DF020" w14:textId="77777777" w:rsidTr="00727505">
        <w:tc>
          <w:tcPr>
            <w:tcW w:w="10080" w:type="dxa"/>
            <w:gridSpan w:val="5"/>
          </w:tcPr>
          <w:p w14:paraId="439ADFF1" w14:textId="77777777" w:rsidR="00C60B85" w:rsidRPr="00727505" w:rsidRDefault="00C60B85" w:rsidP="00727505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27505">
              <w:rPr>
                <w:rFonts w:ascii="Times New Roman" w:hAnsi="Times New Roman" w:cs="Times New Roman"/>
                <w:b/>
              </w:rPr>
              <w:t>Водные прогулки и экскурсии (середина апреля – октябрь)</w:t>
            </w:r>
          </w:p>
        </w:tc>
      </w:tr>
      <w:tr w:rsidR="00C60B85" w:rsidRPr="00727505" w14:paraId="14EF4546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0B41D1B9" w14:textId="77777777" w:rsidR="00C60B85" w:rsidRPr="00727505" w:rsidRDefault="00C60B85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Прогулка на индивидуальном катере по рекам и каналам с гидом (1 час)</w:t>
            </w:r>
          </w:p>
        </w:tc>
        <w:tc>
          <w:tcPr>
            <w:tcW w:w="1783" w:type="dxa"/>
          </w:tcPr>
          <w:p w14:paraId="77174E5E" w14:textId="5E4FEA1A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1619" w:type="dxa"/>
          </w:tcPr>
          <w:p w14:paraId="542653C6" w14:textId="558D0F7A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1985" w:type="dxa"/>
          </w:tcPr>
          <w:p w14:paraId="5D68B4DC" w14:textId="254FD2BD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19350</w:t>
            </w:r>
          </w:p>
        </w:tc>
      </w:tr>
      <w:tr w:rsidR="00C60B85" w:rsidRPr="00727505" w14:paraId="0288E80A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3A4150BE" w14:textId="77777777" w:rsidR="00C60B85" w:rsidRPr="00727505" w:rsidRDefault="00C60B85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Вечерняя прогулка на индивидуальном катере с фруктами и шампанским с музыкой</w:t>
            </w:r>
            <w:r w:rsidR="00911672"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 (1 час)</w:t>
            </w:r>
          </w:p>
        </w:tc>
        <w:tc>
          <w:tcPr>
            <w:tcW w:w="1783" w:type="dxa"/>
          </w:tcPr>
          <w:p w14:paraId="76C35958" w14:textId="3035B0A6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24350</w:t>
            </w:r>
          </w:p>
        </w:tc>
        <w:tc>
          <w:tcPr>
            <w:tcW w:w="1619" w:type="dxa"/>
          </w:tcPr>
          <w:p w14:paraId="3F477A62" w14:textId="4E86EBCC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24350</w:t>
            </w:r>
          </w:p>
        </w:tc>
        <w:tc>
          <w:tcPr>
            <w:tcW w:w="1985" w:type="dxa"/>
          </w:tcPr>
          <w:p w14:paraId="342ECD5B" w14:textId="4D660221" w:rsidR="00C60B85" w:rsidRPr="00727505" w:rsidRDefault="00194181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28100</w:t>
            </w:r>
          </w:p>
        </w:tc>
      </w:tr>
      <w:tr w:rsidR="00911672" w:rsidRPr="00727505" w14:paraId="3F9B25C0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593A8227" w14:textId="4572025D" w:rsidR="00911672" w:rsidRPr="00727505" w:rsidRDefault="00911672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Разведение мостов на индивидуальном катере</w:t>
            </w:r>
            <w:r w:rsidR="00E070E3"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 (2 часа)</w:t>
            </w:r>
          </w:p>
        </w:tc>
        <w:tc>
          <w:tcPr>
            <w:tcW w:w="1783" w:type="dxa"/>
          </w:tcPr>
          <w:p w14:paraId="349FE6B1" w14:textId="15BA6934" w:rsidR="00911672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30550</w:t>
            </w:r>
          </w:p>
        </w:tc>
        <w:tc>
          <w:tcPr>
            <w:tcW w:w="1619" w:type="dxa"/>
          </w:tcPr>
          <w:p w14:paraId="7561DA95" w14:textId="0DE33DF3" w:rsidR="00911672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30550</w:t>
            </w:r>
          </w:p>
        </w:tc>
        <w:tc>
          <w:tcPr>
            <w:tcW w:w="1985" w:type="dxa"/>
          </w:tcPr>
          <w:p w14:paraId="460B6E81" w14:textId="26F1D121" w:rsidR="00911672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43000</w:t>
            </w:r>
          </w:p>
        </w:tc>
      </w:tr>
      <w:tr w:rsidR="006C454B" w:rsidRPr="00727505" w14:paraId="3EE30CAC" w14:textId="77777777" w:rsidTr="00727505">
        <w:tc>
          <w:tcPr>
            <w:tcW w:w="10080" w:type="dxa"/>
            <w:gridSpan w:val="5"/>
          </w:tcPr>
          <w:p w14:paraId="3E041D41" w14:textId="77777777" w:rsidR="006C454B" w:rsidRPr="00727505" w:rsidRDefault="006C454B" w:rsidP="0072750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 в пригороды (включено: транспортное обслуживание, услуги гида, входные билеты в музеи)</w:t>
            </w:r>
          </w:p>
        </w:tc>
      </w:tr>
      <w:tr w:rsidR="006C454B" w:rsidRPr="00727505" w14:paraId="3AD93118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2769F5F5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Петергоф с посещением Нижнего парка с фонтанами на метеоре (4 часа) май - октябрь</w:t>
            </w:r>
          </w:p>
        </w:tc>
        <w:tc>
          <w:tcPr>
            <w:tcW w:w="1783" w:type="dxa"/>
          </w:tcPr>
          <w:p w14:paraId="5FFE039C" w14:textId="77777777" w:rsidR="006C454B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8100 группа</w:t>
            </w:r>
          </w:p>
          <w:p w14:paraId="605BFF79" w14:textId="6515C964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70D78D2" w14:textId="32EF3038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72C8B974" w14:textId="77777777" w:rsidR="006C454B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8100 группа</w:t>
            </w:r>
          </w:p>
          <w:p w14:paraId="4E4B605E" w14:textId="77777777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4AE0C856" w14:textId="3CBCCCC4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CD863A" w14:textId="77777777" w:rsidR="006C454B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8100 группа</w:t>
            </w:r>
          </w:p>
          <w:p w14:paraId="32085425" w14:textId="77777777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C725FFD" w14:textId="0490DA39" w:rsidR="00E070E3" w:rsidRPr="00727505" w:rsidRDefault="00E070E3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0388CCAB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393D4ACC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Петергоф с посещением одного из Малых дворцов, Нижнего парка с фонтанами на автомобиле (5 часов) </w:t>
            </w:r>
          </w:p>
        </w:tc>
        <w:tc>
          <w:tcPr>
            <w:tcW w:w="1783" w:type="dxa"/>
          </w:tcPr>
          <w:p w14:paraId="7D0081A1" w14:textId="77777777" w:rsidR="006C454B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17600 группа</w:t>
            </w:r>
          </w:p>
          <w:p w14:paraId="40D53300" w14:textId="77777777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7F6B4F38" w14:textId="0BB808C1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04F8B9F2" w14:textId="77777777" w:rsidR="006C454B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19350 группа</w:t>
            </w:r>
          </w:p>
          <w:p w14:paraId="34787B8A" w14:textId="77777777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52CB12C0" w14:textId="0D283F5E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B533594" w14:textId="77777777" w:rsidR="006C454B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2100 группа</w:t>
            </w:r>
          </w:p>
          <w:p w14:paraId="5C13B1A5" w14:textId="77777777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+ 850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539B2FE2" w14:textId="7A92DF21" w:rsidR="00AE0135" w:rsidRPr="00727505" w:rsidRDefault="00AE0135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+ 450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3A06D4F7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32206E40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Петергоф с посещением Большого дворца, Нижнего парка с фонтанами на автомобиле (5 часов) май - октябрь</w:t>
            </w:r>
          </w:p>
        </w:tc>
        <w:tc>
          <w:tcPr>
            <w:tcW w:w="1783" w:type="dxa"/>
          </w:tcPr>
          <w:p w14:paraId="21325495" w14:textId="5BD409CD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32800 группа</w:t>
            </w:r>
          </w:p>
        </w:tc>
        <w:tc>
          <w:tcPr>
            <w:tcW w:w="1619" w:type="dxa"/>
          </w:tcPr>
          <w:p w14:paraId="22E3AEF9" w14:textId="31C030C7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34550 группа</w:t>
            </w:r>
          </w:p>
        </w:tc>
        <w:tc>
          <w:tcPr>
            <w:tcW w:w="1985" w:type="dxa"/>
          </w:tcPr>
          <w:p w14:paraId="13BC4DF1" w14:textId="1D5705BE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36300 группа</w:t>
            </w:r>
          </w:p>
        </w:tc>
      </w:tr>
      <w:tr w:rsidR="006C454B" w:rsidRPr="00727505" w14:paraId="741649E6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3324ED56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Петергоф с посещением Большого дворца и Нижнего парка с фонтанами на метеоре (5 часов) май - октябрь</w:t>
            </w:r>
          </w:p>
        </w:tc>
        <w:tc>
          <w:tcPr>
            <w:tcW w:w="1783" w:type="dxa"/>
          </w:tcPr>
          <w:p w14:paraId="483549C6" w14:textId="77777777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25850 группа</w:t>
            </w:r>
          </w:p>
          <w:p w14:paraId="6AA0DA77" w14:textId="77777777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AB1BB69" w14:textId="37E9F646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</w:tcPr>
          <w:p w14:paraId="569EF38D" w14:textId="77777777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25850 группа</w:t>
            </w:r>
          </w:p>
          <w:p w14:paraId="2599BC9D" w14:textId="77777777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7F6F6356" w14:textId="15E59D11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318CCBB" w14:textId="77777777" w:rsidR="006C454B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25850 группа</w:t>
            </w:r>
          </w:p>
          <w:p w14:paraId="24C75A56" w14:textId="77777777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+550 + 2000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6F42E349" w14:textId="0EE161D2" w:rsidR="004D276C" w:rsidRPr="00727505" w:rsidRDefault="004D276C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+ 250 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</w:tc>
      </w:tr>
      <w:tr w:rsidR="006C454B" w:rsidRPr="00727505" w14:paraId="3DF4FA15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161DE96E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Пушкин с посещением Екатерининского дворца, Янтарной комнаты и парка (5 часов)</w:t>
            </w:r>
          </w:p>
        </w:tc>
        <w:tc>
          <w:tcPr>
            <w:tcW w:w="1783" w:type="dxa"/>
          </w:tcPr>
          <w:p w14:paraId="516090B7" w14:textId="3291024B" w:rsidR="006C454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11600 группа</w:t>
            </w:r>
          </w:p>
          <w:p w14:paraId="2CA2CEF8" w14:textId="77777777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+ 1200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1490D198" w14:textId="41BCE803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 xml:space="preserve">. </w:t>
            </w:r>
            <w:r w:rsidR="00AE5634" w:rsidRPr="00727505">
              <w:rPr>
                <w:rFonts w:ascii="Times New Roman" w:hAnsi="Times New Roman" w:cs="Times New Roman"/>
              </w:rPr>
              <w:t>д</w:t>
            </w:r>
            <w:r w:rsidRPr="00727505">
              <w:rPr>
                <w:rFonts w:ascii="Times New Roman" w:hAnsi="Times New Roman" w:cs="Times New Roman"/>
              </w:rPr>
              <w:t>о 14 лет</w:t>
            </w:r>
          </w:p>
        </w:tc>
        <w:tc>
          <w:tcPr>
            <w:tcW w:w="1619" w:type="dxa"/>
          </w:tcPr>
          <w:p w14:paraId="2EAC8C65" w14:textId="300AADC9" w:rsidR="006C454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13100 группа</w:t>
            </w:r>
          </w:p>
          <w:p w14:paraId="04EAFACB" w14:textId="77777777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+ 1200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12C56347" w14:textId="45A3F318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 До 14 лет</w:t>
            </w:r>
          </w:p>
        </w:tc>
        <w:tc>
          <w:tcPr>
            <w:tcW w:w="1985" w:type="dxa"/>
          </w:tcPr>
          <w:p w14:paraId="1465F085" w14:textId="39333136" w:rsidR="006C454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14600 группа</w:t>
            </w:r>
          </w:p>
          <w:p w14:paraId="3DB1C625" w14:textId="77777777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+ 1200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397E50F8" w14:textId="680B5EE4" w:rsidR="00E849F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 До 14 лет</w:t>
            </w:r>
          </w:p>
        </w:tc>
      </w:tr>
      <w:tr w:rsidR="006C454B" w:rsidRPr="00727505" w14:paraId="5D84C28B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7A2AD61C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Пушкин с посещением Екатерининского дворца и парка </w:t>
            </w:r>
            <w:r w:rsidR="000C6031" w:rsidRPr="00727505">
              <w:rPr>
                <w:rFonts w:ascii="Times New Roman" w:eastAsia="Times New Roman" w:hAnsi="Times New Roman" w:cs="Times New Roman"/>
                <w:lang w:eastAsia="ru-RU"/>
              </w:rPr>
              <w:t xml:space="preserve">(в группе) </w:t>
            </w: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+ Павловск с посещением Павловского дворца и парка (6 часов)</w:t>
            </w:r>
          </w:p>
        </w:tc>
        <w:tc>
          <w:tcPr>
            <w:tcW w:w="1783" w:type="dxa"/>
          </w:tcPr>
          <w:p w14:paraId="41016403" w14:textId="77777777" w:rsidR="006C454B" w:rsidRPr="00727505" w:rsidRDefault="00E849F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14850 группа</w:t>
            </w:r>
          </w:p>
          <w:p w14:paraId="07628646" w14:textId="77777777" w:rsidR="00E849F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5864F23F" w14:textId="6E797780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 до 14 лет</w:t>
            </w:r>
          </w:p>
        </w:tc>
        <w:tc>
          <w:tcPr>
            <w:tcW w:w="1619" w:type="dxa"/>
          </w:tcPr>
          <w:p w14:paraId="3C135A3D" w14:textId="77777777" w:rsidR="006C454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16850 группа</w:t>
            </w:r>
          </w:p>
          <w:p w14:paraId="4337288B" w14:textId="7777777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33AE4151" w14:textId="361B4639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 до 14 лет</w:t>
            </w:r>
          </w:p>
        </w:tc>
        <w:tc>
          <w:tcPr>
            <w:tcW w:w="1985" w:type="dxa"/>
          </w:tcPr>
          <w:p w14:paraId="59DDE478" w14:textId="77777777" w:rsidR="006C454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18900 группа</w:t>
            </w:r>
          </w:p>
          <w:p w14:paraId="4F61B77F" w14:textId="7777777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+ 1800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3F0C7F84" w14:textId="72C9653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+ 300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реб</w:t>
            </w:r>
            <w:proofErr w:type="spellEnd"/>
            <w:r w:rsidRPr="00727505">
              <w:rPr>
                <w:rFonts w:ascii="Times New Roman" w:hAnsi="Times New Roman" w:cs="Times New Roman"/>
              </w:rPr>
              <w:t>. до 14 лет</w:t>
            </w:r>
          </w:p>
        </w:tc>
      </w:tr>
      <w:tr w:rsidR="006C454B" w:rsidRPr="00727505" w14:paraId="42C961BF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928354C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Павловск с посещением Павловского дворца и парка (5 часов)</w:t>
            </w:r>
          </w:p>
        </w:tc>
        <w:tc>
          <w:tcPr>
            <w:tcW w:w="1783" w:type="dxa"/>
          </w:tcPr>
          <w:p w14:paraId="1578CEC2" w14:textId="77777777" w:rsidR="006C454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13850 группа</w:t>
            </w:r>
          </w:p>
          <w:p w14:paraId="6F824B23" w14:textId="7777777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+ 600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691868B" w14:textId="7AB8C6A4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16 лет б/пл.</w:t>
            </w:r>
          </w:p>
        </w:tc>
        <w:tc>
          <w:tcPr>
            <w:tcW w:w="1619" w:type="dxa"/>
          </w:tcPr>
          <w:p w14:paraId="6EE17263" w14:textId="77777777" w:rsidR="006C454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15600 группа</w:t>
            </w:r>
          </w:p>
          <w:p w14:paraId="3EFA906D" w14:textId="7777777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+ 600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37E3457C" w14:textId="2D8374E0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16 лет б/пл.</w:t>
            </w:r>
          </w:p>
        </w:tc>
        <w:tc>
          <w:tcPr>
            <w:tcW w:w="1985" w:type="dxa"/>
          </w:tcPr>
          <w:p w14:paraId="34EED73D" w14:textId="77777777" w:rsidR="006C454B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17350 группа</w:t>
            </w:r>
          </w:p>
          <w:p w14:paraId="27276F99" w14:textId="77777777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+ 600 р./</w:t>
            </w:r>
            <w:proofErr w:type="spellStart"/>
            <w:r w:rsidRPr="00727505">
              <w:rPr>
                <w:rFonts w:ascii="Times New Roman" w:hAnsi="Times New Roman" w:cs="Times New Roman"/>
              </w:rPr>
              <w:t>взр</w:t>
            </w:r>
            <w:proofErr w:type="spellEnd"/>
            <w:r w:rsidRPr="00727505">
              <w:rPr>
                <w:rFonts w:ascii="Times New Roman" w:hAnsi="Times New Roman" w:cs="Times New Roman"/>
              </w:rPr>
              <w:t>.</w:t>
            </w:r>
          </w:p>
          <w:p w14:paraId="24ED685C" w14:textId="2EF0F93B" w:rsidR="00AE5634" w:rsidRPr="00727505" w:rsidRDefault="00AE5634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Дети до 16 лет б/пл.</w:t>
            </w:r>
          </w:p>
        </w:tc>
      </w:tr>
      <w:tr w:rsidR="006C454B" w:rsidRPr="00727505" w14:paraId="1C6844EB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42B7AB70" w14:textId="77777777" w:rsidR="006C454B" w:rsidRPr="00727505" w:rsidRDefault="006C454B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Город-крепость Кронштадт с посещением Морского собора (5 часов)</w:t>
            </w:r>
          </w:p>
        </w:tc>
        <w:tc>
          <w:tcPr>
            <w:tcW w:w="1783" w:type="dxa"/>
          </w:tcPr>
          <w:p w14:paraId="1B38B35E" w14:textId="0DDCED92" w:rsidR="006C454B" w:rsidRPr="00727505" w:rsidRDefault="007B1FFD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12600 группа</w:t>
            </w:r>
          </w:p>
        </w:tc>
        <w:tc>
          <w:tcPr>
            <w:tcW w:w="1619" w:type="dxa"/>
          </w:tcPr>
          <w:p w14:paraId="6945E228" w14:textId="72F71C34" w:rsidR="006C454B" w:rsidRPr="00727505" w:rsidRDefault="007B1FFD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14350 группа</w:t>
            </w:r>
          </w:p>
        </w:tc>
        <w:tc>
          <w:tcPr>
            <w:tcW w:w="1985" w:type="dxa"/>
          </w:tcPr>
          <w:p w14:paraId="3901FD89" w14:textId="3DD36398" w:rsidR="006C454B" w:rsidRPr="00727505" w:rsidRDefault="007B1FFD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727505">
              <w:rPr>
                <w:rFonts w:ascii="Times New Roman" w:hAnsi="Times New Roman" w:cs="Times New Roman"/>
              </w:rPr>
              <w:t>16100 группа</w:t>
            </w:r>
          </w:p>
        </w:tc>
      </w:tr>
      <w:tr w:rsidR="006C454B" w:rsidRPr="00727505" w14:paraId="145FBA8A" w14:textId="77777777" w:rsidTr="00727505">
        <w:trPr>
          <w:gridAfter w:val="1"/>
          <w:wAfter w:w="15" w:type="dxa"/>
        </w:trPr>
        <w:tc>
          <w:tcPr>
            <w:tcW w:w="4678" w:type="dxa"/>
          </w:tcPr>
          <w:p w14:paraId="67289E2C" w14:textId="77777777" w:rsidR="006C454B" w:rsidRPr="00727505" w:rsidRDefault="00C60B85" w:rsidP="00727505">
            <w:pPr>
              <w:suppressAutoHyphens/>
              <w:spacing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5">
              <w:rPr>
                <w:rFonts w:ascii="Times New Roman" w:eastAsia="Times New Roman" w:hAnsi="Times New Roman" w:cs="Times New Roman"/>
                <w:lang w:eastAsia="ru-RU"/>
              </w:rPr>
              <w:t>Город-крепость Кронштадт с экскурсией на индивидуальном катере по фортам (5-6 часов)</w:t>
            </w:r>
          </w:p>
        </w:tc>
        <w:tc>
          <w:tcPr>
            <w:tcW w:w="1783" w:type="dxa"/>
          </w:tcPr>
          <w:p w14:paraId="1C48DDAC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26CC13D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3E0C04" w14:textId="77777777" w:rsidR="006C454B" w:rsidRPr="00727505" w:rsidRDefault="006C454B" w:rsidP="00727505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</w:tbl>
    <w:p w14:paraId="1568B8A9" w14:textId="77777777" w:rsidR="008A289C" w:rsidRDefault="008A289C"/>
    <w:sectPr w:rsidR="008A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4B"/>
    <w:rsid w:val="000C6031"/>
    <w:rsid w:val="00194181"/>
    <w:rsid w:val="00272986"/>
    <w:rsid w:val="00285413"/>
    <w:rsid w:val="00374A65"/>
    <w:rsid w:val="004D276C"/>
    <w:rsid w:val="006C454B"/>
    <w:rsid w:val="00727505"/>
    <w:rsid w:val="007B1FFD"/>
    <w:rsid w:val="008833DF"/>
    <w:rsid w:val="008A289C"/>
    <w:rsid w:val="00911672"/>
    <w:rsid w:val="00AE0135"/>
    <w:rsid w:val="00AE5634"/>
    <w:rsid w:val="00C60B85"/>
    <w:rsid w:val="00D52028"/>
    <w:rsid w:val="00E070E3"/>
    <w:rsid w:val="00E849FB"/>
    <w:rsid w:val="00F472DE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D442"/>
  <w15:chartTrackingRefBased/>
  <w15:docId w15:val="{5C611DC8-2821-4696-88C4-06B5B27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Скобицкая Нина</cp:lastModifiedBy>
  <cp:revision>5</cp:revision>
  <dcterms:created xsi:type="dcterms:W3CDTF">2023-01-29T17:53:00Z</dcterms:created>
  <dcterms:modified xsi:type="dcterms:W3CDTF">2023-03-06T12:54:00Z</dcterms:modified>
</cp:coreProperties>
</file>